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EACC" w14:textId="78883F11" w:rsidR="00166D01" w:rsidRDefault="00591B22" w:rsidP="0059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ORGANISATIE VAN DE ALGEMENE VERGADERING (AV)</w:t>
      </w:r>
    </w:p>
    <w:p w14:paraId="7584D655" w14:textId="77777777" w:rsidR="00591B22" w:rsidRDefault="00591B22" w:rsidP="0059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</w:p>
    <w:p w14:paraId="05C289E6" w14:textId="77777777" w:rsidR="00B9158C" w:rsidRDefault="00B9158C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puntjes.</w:t>
      </w:r>
    </w:p>
    <w:p w14:paraId="44F2DB46" w14:textId="5ADB63B2" w:rsidR="00591B22" w:rsidRDefault="00B9158C" w:rsidP="00B9158C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 w:rsidRPr="00B9158C">
        <w:rPr>
          <w:rFonts w:ascii="Times New Roman" w:hAnsi="Times New Roman" w:cs="Times New Roman"/>
          <w:sz w:val="24"/>
          <w:szCs w:val="24"/>
          <w:lang w:val="nl-BE"/>
        </w:rPr>
        <w:t>De AV moet plaats vinden in januari</w:t>
      </w:r>
      <w:r w:rsidR="00DD48BB">
        <w:rPr>
          <w:rFonts w:ascii="Times New Roman" w:hAnsi="Times New Roman" w:cs="Times New Roman"/>
          <w:sz w:val="24"/>
          <w:szCs w:val="24"/>
          <w:lang w:val="nl-BE"/>
        </w:rPr>
        <w:t xml:space="preserve"> en de uitnodiging moet minstens twee weken vooraf aan de leden gezonden worden met de te bespreken documenten in bijlage.</w:t>
      </w:r>
    </w:p>
    <w:p w14:paraId="10C65D57" w14:textId="69432A06" w:rsidR="00207B9D" w:rsidRDefault="00207B9D" w:rsidP="00B9158C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De volgende punten zijn standaard, andere kunnen al naargelang</w:t>
      </w:r>
      <w:r w:rsidR="00DB3828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>van de noodzaak toegevoegd worden:</w:t>
      </w:r>
    </w:p>
    <w:p w14:paraId="79966A08" w14:textId="2CDC4679" w:rsidR="00207B9D" w:rsidRDefault="00DB3828" w:rsidP="00207B9D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financieel verslag</w:t>
      </w:r>
    </w:p>
    <w:p w14:paraId="219485AE" w14:textId="4D521B06" w:rsidR="00DB3828" w:rsidRDefault="00DB3828" w:rsidP="00207B9D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ontwerp van budget</w:t>
      </w:r>
    </w:p>
    <w:p w14:paraId="725FBF92" w14:textId="00809D29" w:rsidR="00DB3828" w:rsidRDefault="00DB3828" w:rsidP="00207B9D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ra</w:t>
      </w:r>
      <w:r w:rsidR="00F025ED">
        <w:rPr>
          <w:rFonts w:ascii="Times New Roman" w:hAnsi="Times New Roman" w:cs="Times New Roman"/>
          <w:sz w:val="24"/>
          <w:szCs w:val="24"/>
          <w:lang w:val="nl-BE"/>
        </w:rPr>
        <w:t>p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port over </w:t>
      </w:r>
      <w:r w:rsidR="00F025ED">
        <w:rPr>
          <w:rFonts w:ascii="Times New Roman" w:hAnsi="Times New Roman" w:cs="Times New Roman"/>
          <w:sz w:val="24"/>
          <w:szCs w:val="24"/>
          <w:lang w:val="nl-BE"/>
        </w:rPr>
        <w:t>het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ledenaantal</w:t>
      </w:r>
    </w:p>
    <w:p w14:paraId="366C87C4" w14:textId="6E65866F" w:rsidR="00F025ED" w:rsidRDefault="00F025ED" w:rsidP="00207B9D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rapport over de lessen</w:t>
      </w:r>
    </w:p>
    <w:p w14:paraId="6250707E" w14:textId="39278E2B" w:rsidR="00DD2144" w:rsidRDefault="00DD2144" w:rsidP="00207B9D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de AV van de pare jaren: de verkiezing van de uittredende bestuursleden</w:t>
      </w:r>
      <w:r w:rsidR="009835F8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14:paraId="03CB579D" w14:textId="3E1FAC2B" w:rsidR="00DD48BB" w:rsidRDefault="00057944" w:rsidP="00B9158C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oktober van het jaar ervoor vindt een bestuursvergadering plaats waarbij de volgende documenten voorbereid en toegewezen worden:</w:t>
      </w:r>
    </w:p>
    <w:p w14:paraId="16CC166E" w14:textId="33177ABF" w:rsidR="00057944" w:rsidRDefault="00057944" w:rsidP="00057944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financieel verslag</w:t>
      </w:r>
      <w:r w:rsidR="00DC18E8">
        <w:rPr>
          <w:rFonts w:ascii="Times New Roman" w:hAnsi="Times New Roman" w:cs="Times New Roman"/>
          <w:sz w:val="24"/>
          <w:szCs w:val="24"/>
          <w:lang w:val="nl-BE"/>
        </w:rPr>
        <w:t xml:space="preserve"> volgens de rubrieken van het budget</w:t>
      </w:r>
    </w:p>
    <w:p w14:paraId="18752F11" w14:textId="5FE70F86" w:rsidR="009D0E81" w:rsidRDefault="009D0E81" w:rsidP="00057944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ontwerp van budget van het volgend jaar, met als belangrijkste punt de vaststelling van het lidgeld voor het volgend seizoen</w:t>
      </w:r>
    </w:p>
    <w:p w14:paraId="08E6981C" w14:textId="4D68EBB7" w:rsidR="009D0E81" w:rsidRDefault="00CA4458" w:rsidP="00057944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rapport over het ledenaantal</w:t>
      </w:r>
      <w:r w:rsidR="000A2744">
        <w:rPr>
          <w:rFonts w:ascii="Times New Roman" w:hAnsi="Times New Roman" w:cs="Times New Roman"/>
          <w:sz w:val="24"/>
          <w:szCs w:val="24"/>
          <w:lang w:val="nl-BE"/>
        </w:rPr>
        <w:t xml:space="preserve"> met een analyse van de aankomsten en vertrekken</w:t>
      </w:r>
    </w:p>
    <w:p w14:paraId="0756D170" w14:textId="6099527B" w:rsidR="000A2744" w:rsidRDefault="000A2744" w:rsidP="00057944">
      <w:pPr>
        <w:pStyle w:val="Lijstaline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het rapport over de lessen</w:t>
      </w:r>
      <w:r w:rsidR="006470D3">
        <w:rPr>
          <w:rFonts w:ascii="Times New Roman" w:hAnsi="Times New Roman" w:cs="Times New Roman"/>
          <w:sz w:val="24"/>
          <w:szCs w:val="24"/>
          <w:lang w:val="nl-BE"/>
        </w:rPr>
        <w:t>, met in het bijzonder de vermelding van de nieuwe leden ex-cursisten</w:t>
      </w:r>
      <w:r w:rsidR="00F61DAE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14:paraId="54676F9E" w14:textId="006886F1" w:rsidR="00A93BB0" w:rsidRPr="00EC2D21" w:rsidRDefault="00F61DAE" w:rsidP="00EC2D21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oktober van de onpare jaren kondigt de voorzitter de leden het einde aan van het lopend mandaat van de betrokken bestuursleden en vraagt om kandidaturen, ten laatste op 15 december.</w:t>
      </w:r>
    </w:p>
    <w:sectPr w:rsidR="00A93BB0" w:rsidRPr="00EC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A1AAA"/>
    <w:multiLevelType w:val="hybridMultilevel"/>
    <w:tmpl w:val="61B4A5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8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68"/>
    <w:rsid w:val="00057944"/>
    <w:rsid w:val="000A2744"/>
    <w:rsid w:val="00166D01"/>
    <w:rsid w:val="00202DB9"/>
    <w:rsid w:val="00207B9D"/>
    <w:rsid w:val="004D0156"/>
    <w:rsid w:val="00591B22"/>
    <w:rsid w:val="006046B2"/>
    <w:rsid w:val="006470D3"/>
    <w:rsid w:val="009835F8"/>
    <w:rsid w:val="009D0E81"/>
    <w:rsid w:val="00A93BB0"/>
    <w:rsid w:val="00B9158C"/>
    <w:rsid w:val="00BF1268"/>
    <w:rsid w:val="00CA4458"/>
    <w:rsid w:val="00DB3828"/>
    <w:rsid w:val="00DC18E8"/>
    <w:rsid w:val="00DD2144"/>
    <w:rsid w:val="00DD48BB"/>
    <w:rsid w:val="00EC2D21"/>
    <w:rsid w:val="00F025ED"/>
    <w:rsid w:val="00F61DAE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C7CE"/>
  <w15:chartTrackingRefBased/>
  <w15:docId w15:val="{7E189C98-5E72-4F52-B4B7-28534FCA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AB6"/>
  </w:style>
  <w:style w:type="paragraph" w:styleId="Kop1">
    <w:name w:val="heading 1"/>
    <w:basedOn w:val="Standaard"/>
    <w:next w:val="Standaard"/>
    <w:link w:val="Kop1Char"/>
    <w:uiPriority w:val="9"/>
    <w:qFormat/>
    <w:rsid w:val="00BF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link w:val="Kop2Char"/>
    <w:uiPriority w:val="9"/>
    <w:qFormat/>
    <w:rsid w:val="00FE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E2AB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E2AB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F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12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12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12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12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12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12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126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BF12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12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1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19</cp:revision>
  <dcterms:created xsi:type="dcterms:W3CDTF">2024-10-01T13:42:00Z</dcterms:created>
  <dcterms:modified xsi:type="dcterms:W3CDTF">2024-10-01T14:12:00Z</dcterms:modified>
</cp:coreProperties>
</file>