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8B42" w14:textId="796E379B" w:rsidR="008506E5" w:rsidRDefault="00E3615E">
      <w:r>
        <w:t>BC Heusden</w:t>
      </w:r>
    </w:p>
    <w:p w14:paraId="145834FD" w14:textId="16F5952B" w:rsidR="00E3615E" w:rsidRDefault="00E3615E"/>
    <w:p w14:paraId="6668627E" w14:textId="49140DD7" w:rsidR="00E3615E" w:rsidRDefault="00E3615E">
      <w:r>
        <w:t>Bestuursvergadering van 11 juni 2021</w:t>
      </w:r>
    </w:p>
    <w:p w14:paraId="2163D450" w14:textId="0DD4C76C" w:rsidR="00E3615E" w:rsidRDefault="00E3615E"/>
    <w:p w14:paraId="36F34337" w14:textId="41D8D9C7" w:rsidR="00E3615E" w:rsidRDefault="00E3615E">
      <w:r>
        <w:t>Aanwezig: Jenny Dauwe, Jacques De Boeck, Piet Eeckman, Rik Vantilborgh</w:t>
      </w:r>
    </w:p>
    <w:p w14:paraId="37279105" w14:textId="21F322F3" w:rsidR="00E3615E" w:rsidRDefault="00E3615E">
      <w:r>
        <w:t>Verontschuldigd: Etienne Bertin</w:t>
      </w:r>
    </w:p>
    <w:p w14:paraId="07907D9A" w14:textId="4D2F2EB2" w:rsidR="00E3615E" w:rsidRDefault="00E3615E"/>
    <w:p w14:paraId="261F53E2" w14:textId="1114ED80" w:rsidR="00E3615E" w:rsidRDefault="00624DD2" w:rsidP="00624DD2">
      <w:pPr>
        <w:pStyle w:val="Lijstalinea"/>
        <w:numPr>
          <w:ilvl w:val="0"/>
          <w:numId w:val="1"/>
        </w:numPr>
      </w:pPr>
      <w:r>
        <w:t>Ledencampagne 2021-2022</w:t>
      </w:r>
    </w:p>
    <w:p w14:paraId="2600AAC6" w14:textId="61F992DD" w:rsidR="007656FE" w:rsidRDefault="007656FE" w:rsidP="007656FE">
      <w:pPr>
        <w:ind w:left="360"/>
      </w:pPr>
      <w:r>
        <w:t xml:space="preserve">De ledencampagne heeft nog niet het verwachte succes opgeleverd. </w:t>
      </w:r>
      <w:r w:rsidR="00D83223">
        <w:t xml:space="preserve">RV zal een </w:t>
      </w:r>
      <w:r w:rsidR="00626B1A">
        <w:t>individuele</w:t>
      </w:r>
      <w:r w:rsidR="00D83223">
        <w:t xml:space="preserve"> email richten aan de </w:t>
      </w:r>
      <w:r w:rsidR="004925A0">
        <w:t>vrijdag</w:t>
      </w:r>
      <w:r w:rsidR="00D83223">
        <w:t>leden die betaalden voor 2019-2020, niet betaalden</w:t>
      </w:r>
      <w:r w:rsidR="00626B1A">
        <w:t xml:space="preserve"> voor </w:t>
      </w:r>
      <w:r w:rsidR="000C67BA">
        <w:t>2020-2021, dus geen lid zijn voor 2021-2022 en nog niet betaalden voor dat nieuw seizoen.</w:t>
      </w:r>
      <w:r w:rsidR="00E1685B">
        <w:t xml:space="preserve"> Daarbij zal ook de VBL-verplichting vermeld worden.</w:t>
      </w:r>
      <w:r w:rsidR="004925A0">
        <w:t xml:space="preserve"> JDB zal hetzelfde doen voor de woensdagleden.</w:t>
      </w:r>
    </w:p>
    <w:p w14:paraId="3E840067" w14:textId="69103A45" w:rsidR="00E1685B" w:rsidRDefault="00E1685B" w:rsidP="007656FE">
      <w:pPr>
        <w:ind w:left="360"/>
      </w:pPr>
    </w:p>
    <w:p w14:paraId="2E985484" w14:textId="6B064263" w:rsidR="00E1685B" w:rsidRDefault="00E1685B" w:rsidP="009D4EDB">
      <w:pPr>
        <w:pStyle w:val="Lijstalinea"/>
        <w:numPr>
          <w:ilvl w:val="0"/>
          <w:numId w:val="1"/>
        </w:numPr>
      </w:pPr>
      <w:r>
        <w:t>Heropstart</w:t>
      </w:r>
    </w:p>
    <w:p w14:paraId="6A2DD230" w14:textId="04B8A412" w:rsidR="00E1685B" w:rsidRDefault="00BE1AF1" w:rsidP="007656FE">
      <w:pPr>
        <w:ind w:left="360"/>
      </w:pPr>
      <w:r>
        <w:t>We beslissen op vrijdag 18 juni en op woensdag 23 juni de beide speelgelegenheden opnieuw op te starten onder het VBL-protocol.</w:t>
      </w:r>
      <w:r w:rsidR="00CA35FC">
        <w:t xml:space="preserve"> RV zal Jacques Van Alboom contacteren voor de praktische aspecten.</w:t>
      </w:r>
    </w:p>
    <w:p w14:paraId="6EB04BD3" w14:textId="3DDC43EE" w:rsidR="00BE1AF1" w:rsidRDefault="00BE1AF1" w:rsidP="007656FE">
      <w:pPr>
        <w:ind w:left="360"/>
      </w:pPr>
      <w:r>
        <w:t>Er moet een CO</w:t>
      </w:r>
      <w:r w:rsidR="00CA35FC">
        <w:t>2-meter aangekocht worden (RV).</w:t>
      </w:r>
    </w:p>
    <w:p w14:paraId="4626D801" w14:textId="692B23C2" w:rsidR="00B32BAA" w:rsidRDefault="00B32BAA" w:rsidP="007656FE">
      <w:pPr>
        <w:ind w:left="360"/>
      </w:pPr>
      <w:r>
        <w:t>JDB vraagt Edwin Verspurten om de giften aan te maken.</w:t>
      </w:r>
    </w:p>
    <w:p w14:paraId="3377B77B" w14:textId="12C6C52D" w:rsidR="00F45AF8" w:rsidRDefault="00F45AF8" w:rsidP="007656FE">
      <w:pPr>
        <w:ind w:left="360"/>
      </w:pPr>
    </w:p>
    <w:p w14:paraId="6E86FA81" w14:textId="7BEE2EEE" w:rsidR="00F45AF8" w:rsidRDefault="00F45AF8" w:rsidP="009D4EDB">
      <w:pPr>
        <w:pStyle w:val="Lijstalinea"/>
        <w:numPr>
          <w:ilvl w:val="0"/>
          <w:numId w:val="1"/>
        </w:numPr>
      </w:pPr>
      <w:r>
        <w:t>Clublunch op 29 augustus 2021</w:t>
      </w:r>
    </w:p>
    <w:p w14:paraId="7B8B6BC0" w14:textId="089DE51E" w:rsidR="00F45AF8" w:rsidRDefault="00F45AF8" w:rsidP="007656FE">
      <w:pPr>
        <w:ind w:left="360"/>
      </w:pPr>
      <w:r>
        <w:t>JDB zal contact opnemen</w:t>
      </w:r>
      <w:r w:rsidR="00107884">
        <w:t xml:space="preserve"> met Coninxdonck voor de verdere afspraken</w:t>
      </w:r>
      <w:r w:rsidR="00B373FF">
        <w:t xml:space="preserve"> (prijs en menu)</w:t>
      </w:r>
      <w:r w:rsidR="00107884">
        <w:t>.</w:t>
      </w:r>
      <w:r w:rsidR="00795892">
        <w:t xml:space="preserve"> RV maakt een inschrijvingslijst klaar en verwittigt de vrijdagleden.</w:t>
      </w:r>
    </w:p>
    <w:p w14:paraId="2303542B" w14:textId="747084F0" w:rsidR="00664E56" w:rsidRDefault="00664E56" w:rsidP="007656FE">
      <w:pPr>
        <w:ind w:left="360"/>
      </w:pPr>
      <w:r>
        <w:t>Deze clublunch viert ons 50-jarig bestaan maar zal gezien de omstandigheden enigszins low-key verlopen.</w:t>
      </w:r>
    </w:p>
    <w:p w14:paraId="4F05CAA0" w14:textId="2C3B2ABA" w:rsidR="00C92CA4" w:rsidRDefault="00C92CA4" w:rsidP="007656FE">
      <w:pPr>
        <w:ind w:left="360"/>
      </w:pPr>
    </w:p>
    <w:p w14:paraId="74E2E9CC" w14:textId="13B525B5" w:rsidR="00C92CA4" w:rsidRDefault="00C92CA4" w:rsidP="009D4EDB">
      <w:pPr>
        <w:pStyle w:val="Lijstalinea"/>
        <w:numPr>
          <w:ilvl w:val="0"/>
          <w:numId w:val="1"/>
        </w:numPr>
      </w:pPr>
      <w:r>
        <w:t>Online bridge</w:t>
      </w:r>
    </w:p>
    <w:p w14:paraId="277443B5" w14:textId="1274B895" w:rsidR="00C92CA4" w:rsidRDefault="00C92CA4" w:rsidP="007656FE">
      <w:pPr>
        <w:ind w:left="360"/>
      </w:pPr>
      <w:r>
        <w:t>Eens de coronamaatregelen afgeschaft zijn (geen mondmaskers, iedereen mogelijks gevaccineerd) zal BC Heusden het donderdagavond</w:t>
      </w:r>
      <w:r w:rsidR="005A51FA">
        <w:t>tornooi</w:t>
      </w:r>
      <w:r>
        <w:t xml:space="preserve"> niet meer organiseren. Het bestuur mandateert RV om de 3 clubs (Den Bruel, Merelbeke en Sandem</w:t>
      </w:r>
      <w:r w:rsidR="005A51FA">
        <w:t>a</w:t>
      </w:r>
      <w:r>
        <w:t xml:space="preserve">n) te </w:t>
      </w:r>
      <w:r w:rsidR="005A51FA">
        <w:t>contacteren</w:t>
      </w:r>
      <w:r>
        <w:t xml:space="preserve"> voor een eventueel online vervolg dat </w:t>
      </w:r>
      <w:r w:rsidR="005A51FA">
        <w:t>onze speelmomenten niet bedreigt.</w:t>
      </w:r>
    </w:p>
    <w:p w14:paraId="22D9DCFC" w14:textId="1AFF7382" w:rsidR="00C626ED" w:rsidRDefault="00C626ED" w:rsidP="007656FE">
      <w:pPr>
        <w:ind w:left="360"/>
      </w:pPr>
    </w:p>
    <w:p w14:paraId="54FF1266" w14:textId="7B237696" w:rsidR="00C626ED" w:rsidRDefault="00C626ED" w:rsidP="009D4EDB">
      <w:pPr>
        <w:pStyle w:val="Lijstalinea"/>
        <w:numPr>
          <w:ilvl w:val="0"/>
          <w:numId w:val="1"/>
        </w:numPr>
      </w:pPr>
      <w:r>
        <w:t>Lessen</w:t>
      </w:r>
    </w:p>
    <w:p w14:paraId="1A896117" w14:textId="1757B163" w:rsidR="00C626ED" w:rsidRDefault="00C626ED" w:rsidP="007656FE">
      <w:pPr>
        <w:ind w:left="360"/>
      </w:pPr>
      <w:r>
        <w:t>We zouden in oktober een nieuwe reeks organiseren. PE zal een advertentie maken en JDB neemt contact op met Wegwijs (Destelbergs blad) voor publicatie.</w:t>
      </w:r>
    </w:p>
    <w:p w14:paraId="1A3CD7A4" w14:textId="2B297CA8" w:rsidR="00563D58" w:rsidRDefault="00563D58" w:rsidP="007656FE">
      <w:pPr>
        <w:ind w:left="360"/>
      </w:pPr>
    </w:p>
    <w:p w14:paraId="719FF6D8" w14:textId="280EBC7C" w:rsidR="00563D58" w:rsidRDefault="00563D58" w:rsidP="007656FE">
      <w:pPr>
        <w:ind w:left="360"/>
      </w:pPr>
      <w:r>
        <w:t xml:space="preserve">Voor de cursisten van de laatste reeks zal het gratis zijn en we zullen op enkele donderdagen </w:t>
      </w:r>
      <w:r w:rsidR="00E507D8">
        <w:t xml:space="preserve">in september en oktober </w:t>
      </w:r>
      <w:r>
        <w:t xml:space="preserve">ook een </w:t>
      </w:r>
      <w:r w:rsidR="00E507D8">
        <w:t>herstarttornooi organiseren (als er voldoende belangstelling is: RV doet enquête).</w:t>
      </w:r>
    </w:p>
    <w:p w14:paraId="5019E407" w14:textId="0C4DAF25" w:rsidR="009D4EDB" w:rsidRDefault="009D4EDB" w:rsidP="007656FE">
      <w:pPr>
        <w:ind w:left="360"/>
      </w:pPr>
    </w:p>
    <w:sectPr w:rsidR="009D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5870"/>
    <w:multiLevelType w:val="hybridMultilevel"/>
    <w:tmpl w:val="430C8B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42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37"/>
    <w:rsid w:val="000C67BA"/>
    <w:rsid w:val="00107884"/>
    <w:rsid w:val="00444250"/>
    <w:rsid w:val="004925A0"/>
    <w:rsid w:val="00563D58"/>
    <w:rsid w:val="005A51FA"/>
    <w:rsid w:val="00624DD2"/>
    <w:rsid w:val="00626B1A"/>
    <w:rsid w:val="00664E56"/>
    <w:rsid w:val="007656FE"/>
    <w:rsid w:val="00795892"/>
    <w:rsid w:val="008506E5"/>
    <w:rsid w:val="009852DB"/>
    <w:rsid w:val="009C5937"/>
    <w:rsid w:val="009D4EDB"/>
    <w:rsid w:val="00A45937"/>
    <w:rsid w:val="00B32BAA"/>
    <w:rsid w:val="00B373FF"/>
    <w:rsid w:val="00BE1AF1"/>
    <w:rsid w:val="00C626ED"/>
    <w:rsid w:val="00C9272E"/>
    <w:rsid w:val="00C92CA4"/>
    <w:rsid w:val="00CA35FC"/>
    <w:rsid w:val="00D83223"/>
    <w:rsid w:val="00E1685B"/>
    <w:rsid w:val="00E3615E"/>
    <w:rsid w:val="00E507D8"/>
    <w:rsid w:val="00F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B78F"/>
  <w15:chartTrackingRefBased/>
  <w15:docId w15:val="{2A7F7E9D-CE88-4FE8-94A9-07ED953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27</cp:revision>
  <dcterms:created xsi:type="dcterms:W3CDTF">2021-06-14T13:49:00Z</dcterms:created>
  <dcterms:modified xsi:type="dcterms:W3CDTF">2023-08-07T20:08:00Z</dcterms:modified>
</cp:coreProperties>
</file>