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C8AD" w14:textId="39EBAB6F" w:rsidR="008506E5" w:rsidRDefault="00D80326">
      <w:r>
        <w:t xml:space="preserve">BC Heusden – Bestuursvergadering van </w:t>
      </w:r>
      <w:r w:rsidR="004914A0">
        <w:t>28 augustus</w:t>
      </w:r>
      <w:r w:rsidR="004E3EBC">
        <w:t xml:space="preserve"> 2020</w:t>
      </w:r>
    </w:p>
    <w:p w14:paraId="61F56214" w14:textId="1DC090C7" w:rsidR="00D80326" w:rsidRDefault="00D80326"/>
    <w:p w14:paraId="7F7EF144" w14:textId="59CBB006" w:rsidR="00D80326" w:rsidRDefault="00D80326">
      <w:r>
        <w:t>Aanwezig: Jenny Dauwe, Jacques D</w:t>
      </w:r>
      <w:r w:rsidR="00B30141">
        <w:t>e</w:t>
      </w:r>
      <w:r>
        <w:t xml:space="preserve"> Boeck, Piet Eeckman, Rik Vantilborgh</w:t>
      </w:r>
    </w:p>
    <w:p w14:paraId="265D1BEB" w14:textId="0CDB7B2E" w:rsidR="00D80326" w:rsidRDefault="00D80326">
      <w:r>
        <w:t xml:space="preserve">Verontschuldigd: </w:t>
      </w:r>
      <w:r w:rsidR="004E3EBC">
        <w:t>Etienne Bertin</w:t>
      </w:r>
    </w:p>
    <w:p w14:paraId="5F4046B8" w14:textId="3FE5F6DB" w:rsidR="00D80326" w:rsidRDefault="00D80326"/>
    <w:p w14:paraId="4AB61ECF" w14:textId="77777777" w:rsidR="00BF7907" w:rsidRDefault="00BF7907" w:rsidP="00B30141"/>
    <w:p w14:paraId="358423BB" w14:textId="77777777" w:rsidR="004914A0" w:rsidRDefault="004914A0" w:rsidP="00B30141">
      <w:pPr>
        <w:pStyle w:val="Lijstalinea"/>
        <w:numPr>
          <w:ilvl w:val="0"/>
          <w:numId w:val="1"/>
        </w:numPr>
      </w:pPr>
      <w:r>
        <w:t>Ledencampagne</w:t>
      </w:r>
    </w:p>
    <w:p w14:paraId="392721F0" w14:textId="27814D03" w:rsidR="004914A0" w:rsidRDefault="004D6E56" w:rsidP="004914A0">
      <w:pPr>
        <w:ind w:left="360"/>
      </w:pPr>
      <w:r>
        <w:t xml:space="preserve">De lidgelden worden natuurlijk niet betaald zoals de vorige jaren. </w:t>
      </w:r>
      <w:r w:rsidR="00A01880">
        <w:t xml:space="preserve">JDB (woensdag) en RV (vrijdag) zullen gerichte mails sturen naar leden die reeds te kennen gaven dat ze lid zouden worden en toch nog niet betaalden. </w:t>
      </w:r>
      <w:r w:rsidR="00782DE3">
        <w:t>Later zal een algemene mail verstuurd worden naar alle leden van 2019-2020 die geen lid werden in-2020-2021 dat ze, tenzij ze dat uitdrukkelijk niet willen, toch in de verzendlijsten van onze mails zullen behouden blijven, in afwachting van hun hernieuwde aansluiting volgend seizoen.</w:t>
      </w:r>
    </w:p>
    <w:p w14:paraId="4EE123E5" w14:textId="77777777" w:rsidR="004914A0" w:rsidRDefault="004914A0" w:rsidP="004914A0"/>
    <w:p w14:paraId="44EF3741" w14:textId="77777777" w:rsidR="005475CD" w:rsidRDefault="005475CD" w:rsidP="00B30141">
      <w:pPr>
        <w:pStyle w:val="Lijstalinea"/>
        <w:numPr>
          <w:ilvl w:val="0"/>
          <w:numId w:val="1"/>
        </w:numPr>
      </w:pPr>
      <w:r>
        <w:t>Evaluatie van de voorbije vrijdagen van juli en augustus</w:t>
      </w:r>
    </w:p>
    <w:p w14:paraId="12F34941" w14:textId="49C22E36" w:rsidR="005475CD" w:rsidRDefault="00225535" w:rsidP="005475CD">
      <w:pPr>
        <w:ind w:left="360"/>
      </w:pPr>
      <w:r>
        <w:t>Die evaluatie is positief, met een reserve voor het collectief gedrag na het tornooi. RV zal op de eerstvolgende vrijdagen telkens de noodzaak van 1,5 m afstand in herinnering brengen (</w:t>
      </w:r>
      <w:r w:rsidR="00B727D9">
        <w:t>op de avond na deze vergadering verliep alles zoals gewenst – de respons van de deelnemers was unaniem positief).</w:t>
      </w:r>
    </w:p>
    <w:p w14:paraId="0FE74886" w14:textId="77777777" w:rsidR="005475CD" w:rsidRDefault="005475CD" w:rsidP="005475CD"/>
    <w:p w14:paraId="0526D33D" w14:textId="5AF54F12" w:rsidR="00B30141" w:rsidRDefault="00C94842" w:rsidP="00B30141">
      <w:pPr>
        <w:pStyle w:val="Lijstalinea"/>
        <w:numPr>
          <w:ilvl w:val="0"/>
          <w:numId w:val="1"/>
        </w:numPr>
      </w:pPr>
      <w:r>
        <w:t>Start van de competitie</w:t>
      </w:r>
    </w:p>
    <w:p w14:paraId="04AEDB5E" w14:textId="4D27BCC3" w:rsidR="00B30141" w:rsidRDefault="005475CD" w:rsidP="006A31E4">
      <w:pPr>
        <w:ind w:left="360"/>
      </w:pPr>
      <w:r>
        <w:t>In overweging genomen dat:</w:t>
      </w:r>
    </w:p>
    <w:p w14:paraId="088156BD" w14:textId="0335FA37" w:rsidR="00F94D45" w:rsidRDefault="00F94D45" w:rsidP="00F94D45">
      <w:pPr>
        <w:pStyle w:val="Lijstalinea"/>
        <w:numPr>
          <w:ilvl w:val="0"/>
          <w:numId w:val="5"/>
        </w:numPr>
      </w:pPr>
      <w:r>
        <w:t>de zomerse vrijdagen goed verlopen zijn</w:t>
      </w:r>
    </w:p>
    <w:p w14:paraId="37D3CF81" w14:textId="748F98DD" w:rsidR="00F94D45" w:rsidRDefault="00F94D45" w:rsidP="00F94D45">
      <w:pPr>
        <w:pStyle w:val="Lijstalinea"/>
        <w:numPr>
          <w:ilvl w:val="0"/>
          <w:numId w:val="5"/>
        </w:numPr>
      </w:pPr>
      <w:r>
        <w:t>er geen massale toevloed is – en de acht tafels nog niet in het verschiet liggen</w:t>
      </w:r>
    </w:p>
    <w:p w14:paraId="352F6425" w14:textId="449B0E40" w:rsidR="00F94D45" w:rsidRDefault="00F94D45" w:rsidP="00F94D45">
      <w:pPr>
        <w:pStyle w:val="Lijstalinea"/>
        <w:numPr>
          <w:ilvl w:val="0"/>
          <w:numId w:val="5"/>
        </w:numPr>
      </w:pPr>
      <w:r>
        <w:t>er zo goed als geen vraag is naar de woensdagnamiddagtornooien</w:t>
      </w:r>
    </w:p>
    <w:p w14:paraId="66F88114" w14:textId="54CBBC07" w:rsidR="00F94D45" w:rsidRDefault="00174E63" w:rsidP="006A31E4">
      <w:pPr>
        <w:ind w:left="360"/>
      </w:pPr>
      <w:r>
        <w:t>besluit het bestuur dat:</w:t>
      </w:r>
    </w:p>
    <w:p w14:paraId="26F93DC6" w14:textId="262CCE08" w:rsidR="00174E63" w:rsidRDefault="00174E63" w:rsidP="00174E63">
      <w:pPr>
        <w:pStyle w:val="Lijstalinea"/>
        <w:numPr>
          <w:ilvl w:val="0"/>
          <w:numId w:val="6"/>
        </w:numPr>
      </w:pPr>
      <w:r>
        <w:t>de gewone vrijdagcompetitie wordt opgestart</w:t>
      </w:r>
    </w:p>
    <w:p w14:paraId="1FE8D81C" w14:textId="5E854425" w:rsidR="00174E63" w:rsidRDefault="00174E63" w:rsidP="00174E63">
      <w:pPr>
        <w:pStyle w:val="Lijstalinea"/>
        <w:numPr>
          <w:ilvl w:val="0"/>
          <w:numId w:val="6"/>
        </w:numPr>
      </w:pPr>
      <w:r>
        <w:t>er één tornooi wordt ingericht en tot nader order geen recreatief + competitief</w:t>
      </w:r>
    </w:p>
    <w:p w14:paraId="39941E00" w14:textId="7D4EFD75" w:rsidR="00425EBE" w:rsidRDefault="00425EBE" w:rsidP="00174E63">
      <w:pPr>
        <w:pStyle w:val="Lijstalinea"/>
        <w:numPr>
          <w:ilvl w:val="0"/>
          <w:numId w:val="6"/>
        </w:numPr>
      </w:pPr>
      <w:r>
        <w:t>alle leden die betaalden voor 2020-2021 (zowel vrijdag als woensdag) mogen meespelen, met dien verstande dat de leden die alleen voor woensdag betaalden</w:t>
      </w:r>
      <w:r w:rsidR="003C1350">
        <w:t>, na de niet-leden, zullen afvallen mocht het maximum aantal tafels bereikt worden</w:t>
      </w:r>
    </w:p>
    <w:p w14:paraId="5A5E75AD" w14:textId="26F9E4E1" w:rsidR="003C1350" w:rsidRDefault="003C1350" w:rsidP="00174E63">
      <w:pPr>
        <w:pStyle w:val="Lijstalinea"/>
        <w:numPr>
          <w:ilvl w:val="0"/>
          <w:numId w:val="6"/>
        </w:numPr>
      </w:pPr>
      <w:r>
        <w:t>het donderdagse online tornooi verder zal georganiseerd worden</w:t>
      </w:r>
      <w:r w:rsidR="009672D6">
        <w:t>, maar niet zal meetellen voor de rangschikking.</w:t>
      </w:r>
    </w:p>
    <w:p w14:paraId="5BCE6174" w14:textId="5111E75D" w:rsidR="009672D6" w:rsidRDefault="009672D6" w:rsidP="009672D6">
      <w:pPr>
        <w:ind w:left="360"/>
      </w:pPr>
    </w:p>
    <w:p w14:paraId="36E5B3BA" w14:textId="04752763" w:rsidR="009672D6" w:rsidRDefault="009672D6" w:rsidP="009672D6">
      <w:pPr>
        <w:ind w:left="360"/>
      </w:pPr>
      <w:r>
        <w:t>De leden zullen hiervan op de hoogte gebracht worden.</w:t>
      </w:r>
    </w:p>
    <w:p w14:paraId="70D907EC" w14:textId="1D74B09F" w:rsidR="009672D6" w:rsidRDefault="009672D6" w:rsidP="009672D6"/>
    <w:p w14:paraId="20A88B52" w14:textId="2AB02C2B" w:rsidR="009672D6" w:rsidRDefault="009672D6" w:rsidP="009672D6">
      <w:pPr>
        <w:pStyle w:val="Lijstalinea"/>
        <w:numPr>
          <w:ilvl w:val="0"/>
          <w:numId w:val="1"/>
        </w:numPr>
      </w:pPr>
      <w:r>
        <w:t>Competitie</w:t>
      </w:r>
    </w:p>
    <w:p w14:paraId="439B2837" w14:textId="00D042BB" w:rsidR="009672D6" w:rsidRDefault="009305E4" w:rsidP="009672D6">
      <w:pPr>
        <w:ind w:left="360"/>
      </w:pPr>
      <w:r>
        <w:t xml:space="preserve">De </w:t>
      </w:r>
      <w:r w:rsidR="00B11C1F">
        <w:t>n</w:t>
      </w:r>
      <w:r>
        <w:t xml:space="preserve">ationale competitie start op, maar de spelers van Heusden 1 hebben bij meerderheid beslist dit jaar niet mee te doen. Het team zal volgend seizoen zijn plaats in </w:t>
      </w:r>
      <w:r w:rsidR="00F7673F">
        <w:t>3</w:t>
      </w:r>
      <w:r w:rsidR="00F7673F" w:rsidRPr="00F7673F">
        <w:rPr>
          <w:vertAlign w:val="superscript"/>
        </w:rPr>
        <w:t>de</w:t>
      </w:r>
      <w:r w:rsidR="00F7673F">
        <w:t xml:space="preserve"> </w:t>
      </w:r>
      <w:r w:rsidR="00602CD0">
        <w:t>nationale</w:t>
      </w:r>
      <w:r w:rsidR="00F7673F">
        <w:t xml:space="preserve"> behouden. RV brengt de RBBF hiervan op de hoogte.</w:t>
      </w:r>
    </w:p>
    <w:p w14:paraId="4666EDAB" w14:textId="75B893C8" w:rsidR="00F7673F" w:rsidRDefault="00F7673F" w:rsidP="009672D6">
      <w:pPr>
        <w:ind w:left="360"/>
      </w:pPr>
    </w:p>
    <w:p w14:paraId="450A579E" w14:textId="79BA1C02" w:rsidR="00F7673F" w:rsidRDefault="00F7673F" w:rsidP="00F7673F">
      <w:pPr>
        <w:pStyle w:val="Lijstalinea"/>
        <w:numPr>
          <w:ilvl w:val="0"/>
          <w:numId w:val="1"/>
        </w:numPr>
      </w:pPr>
      <w:r>
        <w:t>Ex-cursisten</w:t>
      </w:r>
    </w:p>
    <w:p w14:paraId="22A49C82" w14:textId="1CA320A1" w:rsidR="00F7673F" w:rsidRDefault="00F7673F" w:rsidP="009672D6">
      <w:pPr>
        <w:ind w:left="360"/>
      </w:pPr>
      <w:r>
        <w:t>Om te vermijden dat onze laatste lichting cursisten zou afhaken</w:t>
      </w:r>
      <w:r w:rsidR="00602CD0">
        <w:t>, wordt beslist een reeks tornooien op donderdag in De eekhoorn voor te bereiden. Timing hangt af van de evolutie van de coronatoestand en van de belangsteling.</w:t>
      </w:r>
    </w:p>
    <w:sectPr w:rsidR="00F7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0CF6"/>
    <w:multiLevelType w:val="hybridMultilevel"/>
    <w:tmpl w:val="E396B2E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F24222"/>
    <w:multiLevelType w:val="hybridMultilevel"/>
    <w:tmpl w:val="C1DA75C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7815FD"/>
    <w:multiLevelType w:val="hybridMultilevel"/>
    <w:tmpl w:val="6098FC3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3649B"/>
    <w:multiLevelType w:val="hybridMultilevel"/>
    <w:tmpl w:val="B8F8A39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7C3F5A"/>
    <w:multiLevelType w:val="hybridMultilevel"/>
    <w:tmpl w:val="7B04A43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74CE8"/>
    <w:multiLevelType w:val="hybridMultilevel"/>
    <w:tmpl w:val="424E2D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26"/>
    <w:rsid w:val="00113C39"/>
    <w:rsid w:val="00174E63"/>
    <w:rsid w:val="00215C77"/>
    <w:rsid w:val="00225535"/>
    <w:rsid w:val="00235C28"/>
    <w:rsid w:val="003C1350"/>
    <w:rsid w:val="00425EBE"/>
    <w:rsid w:val="004914A0"/>
    <w:rsid w:val="004D6E56"/>
    <w:rsid w:val="004E3EBC"/>
    <w:rsid w:val="005475CD"/>
    <w:rsid w:val="00602CD0"/>
    <w:rsid w:val="006A31E4"/>
    <w:rsid w:val="006B004F"/>
    <w:rsid w:val="006C3429"/>
    <w:rsid w:val="007546DF"/>
    <w:rsid w:val="00782DE3"/>
    <w:rsid w:val="008506E5"/>
    <w:rsid w:val="009145ED"/>
    <w:rsid w:val="009305E4"/>
    <w:rsid w:val="009672D6"/>
    <w:rsid w:val="00A01880"/>
    <w:rsid w:val="00A27827"/>
    <w:rsid w:val="00AD43FA"/>
    <w:rsid w:val="00B11C1F"/>
    <w:rsid w:val="00B30141"/>
    <w:rsid w:val="00B727D9"/>
    <w:rsid w:val="00BE0C4E"/>
    <w:rsid w:val="00BF7907"/>
    <w:rsid w:val="00C548D3"/>
    <w:rsid w:val="00C94842"/>
    <w:rsid w:val="00D80326"/>
    <w:rsid w:val="00F7673F"/>
    <w:rsid w:val="00F94D45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C72A"/>
  <w15:chartTrackingRefBased/>
  <w15:docId w15:val="{F0CACE61-C934-42CE-B0BB-66A9294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19</cp:revision>
  <dcterms:created xsi:type="dcterms:W3CDTF">2020-08-30T08:08:00Z</dcterms:created>
  <dcterms:modified xsi:type="dcterms:W3CDTF">2020-08-30T08:28:00Z</dcterms:modified>
</cp:coreProperties>
</file>