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C8AD" w14:textId="57D3B9CE" w:rsidR="008506E5" w:rsidRDefault="00D80326">
      <w:r>
        <w:t>BC Heusden – Bestuursvergadering van 1</w:t>
      </w:r>
      <w:r w:rsidR="004E3EBC">
        <w:t>4 juli 2020</w:t>
      </w:r>
    </w:p>
    <w:p w14:paraId="61F56214" w14:textId="1DC090C7" w:rsidR="00D80326" w:rsidRDefault="00D80326"/>
    <w:p w14:paraId="7F7EF144" w14:textId="59CBB006" w:rsidR="00D80326" w:rsidRDefault="00D80326">
      <w:r>
        <w:t>Aanwezig: Jenny Dauwe, Jacques D</w:t>
      </w:r>
      <w:r w:rsidR="00B30141">
        <w:t>e</w:t>
      </w:r>
      <w:r>
        <w:t xml:space="preserve"> Boeck, Piet Eeckman, Rik Vantilborgh</w:t>
      </w:r>
    </w:p>
    <w:p w14:paraId="265D1BEB" w14:textId="0CDB7B2E" w:rsidR="00D80326" w:rsidRDefault="00D80326">
      <w:r>
        <w:t xml:space="preserve">Verontschuldigd: </w:t>
      </w:r>
      <w:r w:rsidR="004E3EBC">
        <w:t>Etienne Bertin</w:t>
      </w:r>
    </w:p>
    <w:p w14:paraId="5F4046B8" w14:textId="3FE5F6DB" w:rsidR="00D80326" w:rsidRDefault="00D80326"/>
    <w:p w14:paraId="45E439F5" w14:textId="19617444" w:rsidR="00B30141" w:rsidRDefault="00BF7907" w:rsidP="00B30141">
      <w:r>
        <w:t>Enig punt van de agenda</w:t>
      </w:r>
    </w:p>
    <w:p w14:paraId="4AB61ECF" w14:textId="77777777" w:rsidR="00BF7907" w:rsidRDefault="00BF7907" w:rsidP="00B30141"/>
    <w:p w14:paraId="0526D33D" w14:textId="025170F2" w:rsidR="00B30141" w:rsidRDefault="00B30141" w:rsidP="00B30141">
      <w:pPr>
        <w:pStyle w:val="Lijstalinea"/>
        <w:numPr>
          <w:ilvl w:val="0"/>
          <w:numId w:val="1"/>
        </w:numPr>
      </w:pPr>
      <w:r>
        <w:t>Heropstart van de activiteiten</w:t>
      </w:r>
    </w:p>
    <w:p w14:paraId="04AEDB5E" w14:textId="2C124CC0" w:rsidR="00B30141" w:rsidRDefault="00BF7907" w:rsidP="006A31E4">
      <w:pPr>
        <w:ind w:left="360"/>
      </w:pPr>
      <w:r>
        <w:t xml:space="preserve">De </w:t>
      </w:r>
      <w:r w:rsidR="006A31E4">
        <w:t>eerste speelavond (10 juli) wordt besproken en de pijnpunten geanalyseerd:</w:t>
      </w:r>
    </w:p>
    <w:p w14:paraId="5FC7EC2F" w14:textId="5BAD8128" w:rsidR="00BE0C4E" w:rsidRDefault="00BE0C4E" w:rsidP="006A31E4">
      <w:pPr>
        <w:pStyle w:val="Lijstalinea"/>
        <w:numPr>
          <w:ilvl w:val="0"/>
          <w:numId w:val="4"/>
        </w:numPr>
      </w:pPr>
      <w:r>
        <w:t>de aanwezigen waren zeer tevreden, van mekaar weer te zien, van de organisatie (maar zie hieronder over het samenstellen van de eigen hand), van het initiatief</w:t>
      </w:r>
    </w:p>
    <w:p w14:paraId="18251C64" w14:textId="7825DE23" w:rsidR="006B004F" w:rsidRDefault="006B004F" w:rsidP="006A31E4">
      <w:pPr>
        <w:pStyle w:val="Lijstalinea"/>
        <w:numPr>
          <w:ilvl w:val="0"/>
          <w:numId w:val="4"/>
        </w:numPr>
      </w:pPr>
      <w:r>
        <w:t>de afstand tussen spelers is ok en de regels werden goed opgevolgd, met misschien een minpuntje voor de circulatie, maar door het klein aantal spelers vormde dit niet echt een probleem</w:t>
      </w:r>
    </w:p>
    <w:p w14:paraId="4BA7F5FB" w14:textId="5E991CBC" w:rsidR="006A31E4" w:rsidRDefault="006A31E4" w:rsidP="006A31E4">
      <w:pPr>
        <w:pStyle w:val="Lijstalinea"/>
        <w:numPr>
          <w:ilvl w:val="0"/>
          <w:numId w:val="4"/>
        </w:numPr>
      </w:pPr>
      <w:r>
        <w:t>het samenstellen van de eigen hand met behulp van een blad met giften en een boek kaarten is niet werkbaar</w:t>
      </w:r>
      <w:r w:rsidR="006B004F">
        <w:t xml:space="preserve"> – we zullen vanaf nu dupliceren</w:t>
      </w:r>
    </w:p>
    <w:p w14:paraId="42EB0FA6" w14:textId="17DB2333" w:rsidR="006A31E4" w:rsidRDefault="006A31E4" w:rsidP="006A31E4">
      <w:pPr>
        <w:pStyle w:val="Lijstalinea"/>
        <w:numPr>
          <w:ilvl w:val="0"/>
          <w:numId w:val="4"/>
        </w:numPr>
      </w:pPr>
      <w:r>
        <w:t>het vooropgesteld maximum van 11 tafels is te hoog: 8 is realistischer (een rij van 3 tafels aan  het venster, 2 tafels in het midden en een rij van 3 tafels aan de muur)</w:t>
      </w:r>
    </w:p>
    <w:p w14:paraId="5EF7ED7C" w14:textId="77777777" w:rsidR="00113C39" w:rsidRDefault="00113C39" w:rsidP="006A31E4">
      <w:pPr>
        <w:pStyle w:val="Lijstalinea"/>
        <w:numPr>
          <w:ilvl w:val="0"/>
          <w:numId w:val="4"/>
        </w:numPr>
      </w:pPr>
      <w:r>
        <w:t>de regeling van de consummaties werkt goed</w:t>
      </w:r>
    </w:p>
    <w:p w14:paraId="4CE2149F" w14:textId="75EEA334" w:rsidR="007546DF" w:rsidRDefault="007546DF" w:rsidP="006A31E4">
      <w:pPr>
        <w:pStyle w:val="Lijstalinea"/>
        <w:numPr>
          <w:ilvl w:val="0"/>
          <w:numId w:val="4"/>
        </w:numPr>
      </w:pPr>
      <w:r>
        <w:t>het aantal tafels was laag – wat ons noodzaakte zelf voor de bediening te zorgen – maar dat zal elke avond bekeken en opgelost worden</w:t>
      </w:r>
      <w:r w:rsidR="009145ED">
        <w:t xml:space="preserve"> (eigen bediening op een beperkt aantal momenten).</w:t>
      </w:r>
    </w:p>
    <w:p w14:paraId="70F327FF" w14:textId="34A1D1D7" w:rsidR="009145ED" w:rsidRDefault="009145ED" w:rsidP="009145ED">
      <w:pPr>
        <w:ind w:left="360"/>
      </w:pPr>
    </w:p>
    <w:p w14:paraId="3EFC053D" w14:textId="53B2BE17" w:rsidR="009145ED" w:rsidRDefault="009145ED" w:rsidP="009145ED">
      <w:pPr>
        <w:ind w:left="360"/>
      </w:pPr>
      <w:r>
        <w:t>RV zal een schrijven aan de leden aan het bestuur voorleggen en na akkoord verspreiden aan de vrijdagleden – JDB aan de woensdagleden.</w:t>
      </w:r>
    </w:p>
    <w:p w14:paraId="0B335BA4" w14:textId="4C4F498A" w:rsidR="006C3429" w:rsidRDefault="006C3429" w:rsidP="009145ED">
      <w:pPr>
        <w:ind w:left="360"/>
      </w:pPr>
    </w:p>
    <w:p w14:paraId="18C51E5C" w14:textId="5D2A6020" w:rsidR="006C3429" w:rsidRDefault="006C3429" w:rsidP="009145ED">
      <w:pPr>
        <w:ind w:left="360"/>
      </w:pPr>
    </w:p>
    <w:p w14:paraId="3AD93370" w14:textId="77777777" w:rsidR="006C3429" w:rsidRPr="006C3429" w:rsidRDefault="006C3429" w:rsidP="006C3429">
      <w:pPr>
        <w:rPr>
          <w:u w:val="single"/>
        </w:rPr>
      </w:pPr>
      <w:r w:rsidRPr="006C3429">
        <w:rPr>
          <w:u w:val="single"/>
        </w:rPr>
        <w:t>Informele discussie over de samenstelling van het bestuur</w:t>
      </w:r>
    </w:p>
    <w:p w14:paraId="3DB68803" w14:textId="2A67ED53" w:rsidR="006C3429" w:rsidRDefault="006C3429" w:rsidP="006C3429">
      <w:r>
        <w:t>Het bestuur zal ook nadenken over het aantal bestuursleden</w:t>
      </w:r>
      <w:r w:rsidR="00215C77">
        <w:t>.</w:t>
      </w:r>
    </w:p>
    <w:sectPr w:rsidR="006C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CF6"/>
    <w:multiLevelType w:val="hybridMultilevel"/>
    <w:tmpl w:val="E396B2E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24222"/>
    <w:multiLevelType w:val="hybridMultilevel"/>
    <w:tmpl w:val="C1DA75C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C3F5A"/>
    <w:multiLevelType w:val="hybridMultilevel"/>
    <w:tmpl w:val="7B04A43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74CE8"/>
    <w:multiLevelType w:val="hybridMultilevel"/>
    <w:tmpl w:val="424E2D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6"/>
    <w:rsid w:val="00113C39"/>
    <w:rsid w:val="00215C77"/>
    <w:rsid w:val="00235C28"/>
    <w:rsid w:val="004E3EBC"/>
    <w:rsid w:val="006A31E4"/>
    <w:rsid w:val="006B004F"/>
    <w:rsid w:val="006C3429"/>
    <w:rsid w:val="007546DF"/>
    <w:rsid w:val="008506E5"/>
    <w:rsid w:val="009145ED"/>
    <w:rsid w:val="00A27827"/>
    <w:rsid w:val="00B30141"/>
    <w:rsid w:val="00BE0C4E"/>
    <w:rsid w:val="00BF7907"/>
    <w:rsid w:val="00C548D3"/>
    <w:rsid w:val="00D80326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C72A"/>
  <w15:chartTrackingRefBased/>
  <w15:docId w15:val="{F0CACE61-C934-42CE-B0BB-66A9294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12</cp:revision>
  <dcterms:created xsi:type="dcterms:W3CDTF">2020-08-26T16:02:00Z</dcterms:created>
  <dcterms:modified xsi:type="dcterms:W3CDTF">2020-08-26T16:12:00Z</dcterms:modified>
</cp:coreProperties>
</file>