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4A06" w14:textId="77777777" w:rsidR="00332C4F" w:rsidRPr="00E0677C" w:rsidRDefault="00D66EC2" w:rsidP="0069767B">
      <w:pPr>
        <w:jc w:val="center"/>
        <w:rPr>
          <w:sz w:val="32"/>
          <w:szCs w:val="32"/>
        </w:rPr>
      </w:pPr>
      <w:r w:rsidRPr="00E0677C">
        <w:rPr>
          <w:sz w:val="32"/>
          <w:szCs w:val="32"/>
        </w:rPr>
        <w:t>Bridgeclub Heusden</w:t>
      </w:r>
    </w:p>
    <w:p w14:paraId="2B19A970" w14:textId="77777777" w:rsidR="00D66EC2" w:rsidRDefault="00D66EC2" w:rsidP="00D66EC2">
      <w:pPr>
        <w:jc w:val="both"/>
      </w:pPr>
    </w:p>
    <w:p w14:paraId="1285FEB0" w14:textId="6DF82C6A" w:rsidR="00D66EC2" w:rsidRDefault="00386E19" w:rsidP="00D66EC2">
      <w:pPr>
        <w:jc w:val="both"/>
      </w:pPr>
      <w:r>
        <w:t>Organogram en taakbeschrijving van het bestuur</w:t>
      </w:r>
      <w:r w:rsidR="00A33046">
        <w:t xml:space="preserve"> </w:t>
      </w:r>
      <w:r w:rsidR="00E0677C">
        <w:t>op</w:t>
      </w:r>
      <w:r w:rsidR="00A33046">
        <w:t xml:space="preserve"> </w:t>
      </w:r>
      <w:r w:rsidR="00F62235">
        <w:t>01/0</w:t>
      </w:r>
      <w:r w:rsidR="00A36E41">
        <w:t>2</w:t>
      </w:r>
      <w:r w:rsidR="00F62235">
        <w:t>/202</w:t>
      </w:r>
      <w:r w:rsidR="00A36E41">
        <w:t>6</w:t>
      </w:r>
      <w:r w:rsidR="00A33046">
        <w:t>.</w:t>
      </w:r>
    </w:p>
    <w:p w14:paraId="40E351C6" w14:textId="77777777" w:rsidR="00A36012" w:rsidRDefault="00A36012" w:rsidP="00D66EC2">
      <w:pPr>
        <w:jc w:val="both"/>
      </w:pPr>
    </w:p>
    <w:p w14:paraId="6BC4E14F" w14:textId="77777777" w:rsidR="00A36012" w:rsidRPr="00A36012" w:rsidRDefault="00A36012" w:rsidP="00D66EC2">
      <w:pPr>
        <w:jc w:val="both"/>
        <w:rPr>
          <w:b/>
          <w:u w:val="single"/>
        </w:rPr>
      </w:pPr>
      <w:r>
        <w:rPr>
          <w:b/>
          <w:u w:val="single"/>
        </w:rPr>
        <w:t>ORGANOGRAM</w:t>
      </w:r>
    </w:p>
    <w:p w14:paraId="3E23420B" w14:textId="25801ABE" w:rsidR="00A56E07" w:rsidRDefault="00A56E07" w:rsidP="00A36012">
      <w:pPr>
        <w:numPr>
          <w:ilvl w:val="0"/>
          <w:numId w:val="2"/>
        </w:numPr>
        <w:jc w:val="both"/>
      </w:pPr>
      <w:r>
        <w:t>d</w:t>
      </w:r>
      <w:r w:rsidR="00522515">
        <w:t xml:space="preserve">e voorzitter: </w:t>
      </w:r>
      <w:r>
        <w:t>Rik Vantilborgh</w:t>
      </w:r>
    </w:p>
    <w:p w14:paraId="76973A19" w14:textId="4B4D606A" w:rsidR="00A36012" w:rsidRDefault="00A36012" w:rsidP="00A36012">
      <w:pPr>
        <w:numPr>
          <w:ilvl w:val="0"/>
          <w:numId w:val="2"/>
        </w:numPr>
        <w:jc w:val="both"/>
      </w:pPr>
      <w:r>
        <w:t>de officiële vertegenwoordiger</w:t>
      </w:r>
      <w:r w:rsidR="00E0677C">
        <w:t>s</w:t>
      </w:r>
      <w:r>
        <w:t xml:space="preserve">: </w:t>
      </w:r>
      <w:r w:rsidR="00C948DB">
        <w:t xml:space="preserve">Rik Vantilborgh </w:t>
      </w:r>
      <w:r w:rsidR="00E0677C">
        <w:t>en</w:t>
      </w:r>
      <w:r w:rsidR="00C948DB">
        <w:t xml:space="preserve"> </w:t>
      </w:r>
      <w:r w:rsidR="0057646F">
        <w:t>Hans Secelle</w:t>
      </w:r>
    </w:p>
    <w:p w14:paraId="229CC227" w14:textId="05907BD1" w:rsidR="00A36012" w:rsidRPr="00B65CBF" w:rsidRDefault="00A36012" w:rsidP="00A36012">
      <w:pPr>
        <w:numPr>
          <w:ilvl w:val="0"/>
          <w:numId w:val="2"/>
        </w:numPr>
        <w:jc w:val="both"/>
        <w:rPr>
          <w:lang w:val="fr-FR"/>
        </w:rPr>
      </w:pPr>
      <w:r w:rsidRPr="00B65CBF">
        <w:rPr>
          <w:lang w:val="fr-FR"/>
        </w:rPr>
        <w:t xml:space="preserve">de </w:t>
      </w:r>
      <w:proofErr w:type="spellStart"/>
      <w:r w:rsidRPr="00B65CBF">
        <w:rPr>
          <w:lang w:val="fr-FR"/>
        </w:rPr>
        <w:t>secretaris</w:t>
      </w:r>
      <w:proofErr w:type="spellEnd"/>
      <w:r w:rsidRPr="00B65CBF">
        <w:rPr>
          <w:lang w:val="fr-FR"/>
        </w:rPr>
        <w:t xml:space="preserve">: </w:t>
      </w:r>
      <w:r w:rsidR="0057646F">
        <w:rPr>
          <w:lang w:val="fr-FR"/>
        </w:rPr>
        <w:t>Marleen Denert</w:t>
      </w:r>
    </w:p>
    <w:p w14:paraId="72D10963" w14:textId="42EEFA57" w:rsidR="00A36012" w:rsidRDefault="00A36012" w:rsidP="00A36012">
      <w:pPr>
        <w:numPr>
          <w:ilvl w:val="0"/>
          <w:numId w:val="2"/>
        </w:numPr>
        <w:jc w:val="both"/>
      </w:pPr>
      <w:r>
        <w:t xml:space="preserve">de schatbewaarder: </w:t>
      </w:r>
      <w:r w:rsidR="003142F7">
        <w:t>Martine De Beul</w:t>
      </w:r>
    </w:p>
    <w:p w14:paraId="58621625" w14:textId="77777777" w:rsidR="00F12D68" w:rsidRDefault="00F12D68" w:rsidP="00A36012">
      <w:pPr>
        <w:numPr>
          <w:ilvl w:val="0"/>
          <w:numId w:val="2"/>
        </w:numPr>
        <w:jc w:val="both"/>
      </w:pPr>
      <w:r>
        <w:t>de lesgever: Piet Eeckman</w:t>
      </w:r>
    </w:p>
    <w:p w14:paraId="45F87AF5" w14:textId="077C419E" w:rsidR="00A36012" w:rsidRDefault="00A36012" w:rsidP="00A36012">
      <w:pPr>
        <w:numPr>
          <w:ilvl w:val="0"/>
          <w:numId w:val="2"/>
        </w:numPr>
        <w:jc w:val="both"/>
      </w:pPr>
      <w:r>
        <w:t xml:space="preserve">de verantwoordelijke voor de </w:t>
      </w:r>
      <w:r w:rsidR="00A36E41" w:rsidRPr="0057646F">
        <w:t>IT-infrastructuur</w:t>
      </w:r>
      <w:r>
        <w:t xml:space="preserve">: </w:t>
      </w:r>
      <w:r w:rsidR="00A33046">
        <w:t>Rik Vantilborgh</w:t>
      </w:r>
    </w:p>
    <w:p w14:paraId="6891E9F5" w14:textId="1BE69FC8" w:rsidR="00A36012" w:rsidRPr="0057646F" w:rsidRDefault="00A36012" w:rsidP="00A36012">
      <w:pPr>
        <w:numPr>
          <w:ilvl w:val="0"/>
          <w:numId w:val="2"/>
        </w:numPr>
        <w:jc w:val="both"/>
      </w:pPr>
      <w:r>
        <w:t xml:space="preserve">de </w:t>
      </w:r>
      <w:r w:rsidR="00B65CBF" w:rsidRPr="0057646F">
        <w:t>competitie</w:t>
      </w:r>
      <w:r w:rsidRPr="0057646F">
        <w:t>lei</w:t>
      </w:r>
      <w:r>
        <w:t xml:space="preserve">der: </w:t>
      </w:r>
      <w:r w:rsidRPr="0057646F">
        <w:t>Rik Vantilborgh</w:t>
      </w:r>
    </w:p>
    <w:p w14:paraId="259F536F" w14:textId="6A9291A4" w:rsidR="005E501C" w:rsidRDefault="006310B9" w:rsidP="00B92194">
      <w:pPr>
        <w:numPr>
          <w:ilvl w:val="0"/>
          <w:numId w:val="2"/>
        </w:numPr>
        <w:jc w:val="both"/>
      </w:pPr>
      <w:r>
        <w:t xml:space="preserve">de verantwoordelijke voor </w:t>
      </w:r>
      <w:r w:rsidR="0019038C">
        <w:t xml:space="preserve">de </w:t>
      </w:r>
      <w:r>
        <w:t xml:space="preserve">reglementen: </w:t>
      </w:r>
      <w:r w:rsidR="00A33046">
        <w:t>Rik Vantilborgh</w:t>
      </w:r>
    </w:p>
    <w:p w14:paraId="40C95DDB" w14:textId="129C3A12" w:rsidR="00A36012" w:rsidRDefault="00A36012" w:rsidP="00A36012">
      <w:pPr>
        <w:numPr>
          <w:ilvl w:val="0"/>
          <w:numId w:val="2"/>
        </w:numPr>
        <w:jc w:val="both"/>
      </w:pPr>
      <w:r>
        <w:t xml:space="preserve">de materiaalverantwoordelijke: </w:t>
      </w:r>
      <w:r w:rsidR="00A33046">
        <w:t>Hans Secelle</w:t>
      </w:r>
    </w:p>
    <w:p w14:paraId="2B992D15" w14:textId="4A3059D9" w:rsidR="00D66EC2" w:rsidRDefault="003D1164" w:rsidP="001169FE">
      <w:pPr>
        <w:numPr>
          <w:ilvl w:val="0"/>
          <w:numId w:val="2"/>
        </w:numPr>
        <w:jc w:val="both"/>
      </w:pPr>
      <w:r>
        <w:t xml:space="preserve">de verantwoordelijke voor de evenementen: </w:t>
      </w:r>
      <w:r w:rsidR="0057646F">
        <w:t>Marleen Denert</w:t>
      </w:r>
    </w:p>
    <w:p w14:paraId="04DEA37C" w14:textId="77777777" w:rsidR="00C948DB" w:rsidRDefault="00C948DB" w:rsidP="00C948DB">
      <w:pPr>
        <w:ind w:left="1440"/>
        <w:jc w:val="both"/>
      </w:pPr>
    </w:p>
    <w:p w14:paraId="2E635519" w14:textId="77777777" w:rsidR="00A36012" w:rsidRPr="00A36012" w:rsidRDefault="00A36012" w:rsidP="00D66EC2">
      <w:pPr>
        <w:jc w:val="both"/>
        <w:rPr>
          <w:b/>
          <w:u w:val="single"/>
        </w:rPr>
      </w:pPr>
      <w:r>
        <w:rPr>
          <w:b/>
          <w:u w:val="single"/>
        </w:rPr>
        <w:t>FUNCTIE-OMSCHRIJVING</w:t>
      </w:r>
    </w:p>
    <w:p w14:paraId="33C46B16" w14:textId="77777777" w:rsidR="00B91637" w:rsidRDefault="00B91637" w:rsidP="00386E19">
      <w:pPr>
        <w:jc w:val="both"/>
      </w:pPr>
      <w:r>
        <w:t xml:space="preserve">Na </w:t>
      </w:r>
      <w:r w:rsidR="000643C1">
        <w:t>bespreking</w:t>
      </w:r>
      <w:r>
        <w:t xml:space="preserve"> </w:t>
      </w:r>
      <w:r w:rsidR="009E6F09">
        <w:t>word</w:t>
      </w:r>
      <w:r w:rsidR="002854A6">
        <w:t xml:space="preserve">en in de schoot van het bestuur de </w:t>
      </w:r>
      <w:r>
        <w:t xml:space="preserve">volgende </w:t>
      </w:r>
      <w:r w:rsidR="002854A6">
        <w:t>functies geschapen</w:t>
      </w:r>
      <w:r w:rsidR="009E6F09">
        <w:t>:</w:t>
      </w:r>
    </w:p>
    <w:p w14:paraId="114CFE04" w14:textId="77777777" w:rsidR="009E6F09" w:rsidRDefault="009E6F09" w:rsidP="0069767B">
      <w:pPr>
        <w:keepNext/>
        <w:numPr>
          <w:ilvl w:val="1"/>
          <w:numId w:val="1"/>
        </w:numPr>
        <w:ind w:left="1434" w:hanging="357"/>
        <w:jc w:val="both"/>
      </w:pPr>
      <w:r>
        <w:t>de voorzitter</w:t>
      </w:r>
    </w:p>
    <w:p w14:paraId="449DDA38" w14:textId="77777777" w:rsidR="002F0D42" w:rsidRDefault="002F0D42" w:rsidP="009E6F09">
      <w:pPr>
        <w:numPr>
          <w:ilvl w:val="2"/>
          <w:numId w:val="1"/>
        </w:numPr>
        <w:jc w:val="both"/>
      </w:pPr>
      <w:r>
        <w:t>zit de bestuursvergaderingen voor;</w:t>
      </w:r>
    </w:p>
    <w:p w14:paraId="58C1F510" w14:textId="3A5E0977" w:rsidR="009E6F09" w:rsidRDefault="009E6F09" w:rsidP="009E6F09">
      <w:pPr>
        <w:numPr>
          <w:ilvl w:val="2"/>
          <w:numId w:val="1"/>
        </w:numPr>
        <w:jc w:val="both"/>
      </w:pPr>
      <w:r>
        <w:t>roept de algemene vergaderingen en de bestuursvergaderingen samen, legt de dagorde ervan vast en leidt ze;</w:t>
      </w:r>
    </w:p>
    <w:p w14:paraId="23E33950" w14:textId="3098F2D7" w:rsidR="009E6F09" w:rsidRDefault="009E6F09" w:rsidP="009E6F09">
      <w:pPr>
        <w:numPr>
          <w:ilvl w:val="2"/>
          <w:numId w:val="1"/>
        </w:numPr>
        <w:jc w:val="both"/>
      </w:pPr>
      <w:r>
        <w:t>ziet toe op de uitvoering van de verschillende taken door de leden van het bestuur;</w:t>
      </w:r>
    </w:p>
    <w:p w14:paraId="6E8E42FD" w14:textId="77777777" w:rsidR="001F5270" w:rsidRDefault="001F5270" w:rsidP="0069767B">
      <w:pPr>
        <w:keepNext/>
        <w:numPr>
          <w:ilvl w:val="1"/>
          <w:numId w:val="1"/>
        </w:numPr>
        <w:ind w:left="1434" w:hanging="357"/>
        <w:jc w:val="both"/>
      </w:pPr>
      <w:r>
        <w:t>de officiële vertegenwoordiger</w:t>
      </w:r>
    </w:p>
    <w:p w14:paraId="62ACD5E0" w14:textId="3ACA0B5D" w:rsidR="001F5270" w:rsidRDefault="001F5270" w:rsidP="001F5270">
      <w:pPr>
        <w:numPr>
          <w:ilvl w:val="2"/>
          <w:numId w:val="1"/>
        </w:numPr>
        <w:jc w:val="both"/>
      </w:pPr>
      <w:r>
        <w:t>vertegenwoordigt de club en verdedigt haar belangen bij de officiële instanties</w:t>
      </w:r>
      <w:r w:rsidR="00AF49E3">
        <w:t>, in het bijzonder de VBL en de gemeente</w:t>
      </w:r>
      <w:r>
        <w:t>;</w:t>
      </w:r>
    </w:p>
    <w:p w14:paraId="1B95D6DB" w14:textId="77777777" w:rsidR="001F5270" w:rsidRDefault="001F5270" w:rsidP="001F5270">
      <w:pPr>
        <w:numPr>
          <w:ilvl w:val="2"/>
          <w:numId w:val="1"/>
        </w:numPr>
        <w:jc w:val="both"/>
      </w:pPr>
      <w:r>
        <w:t>is gebeurlijk lid van werkgroepen opgericht door deze instanties;</w:t>
      </w:r>
    </w:p>
    <w:p w14:paraId="314E3B88" w14:textId="77777777" w:rsidR="009E6F09" w:rsidRDefault="009E6F09" w:rsidP="0069767B">
      <w:pPr>
        <w:keepNext/>
        <w:numPr>
          <w:ilvl w:val="1"/>
          <w:numId w:val="1"/>
        </w:numPr>
        <w:ind w:left="1434" w:hanging="357"/>
        <w:jc w:val="both"/>
      </w:pPr>
      <w:r>
        <w:t>de secretaris</w:t>
      </w:r>
    </w:p>
    <w:p w14:paraId="214EAD78" w14:textId="6F0F1E15" w:rsidR="009E6F09" w:rsidRDefault="00AF49E3" w:rsidP="009E6F09">
      <w:pPr>
        <w:numPr>
          <w:ilvl w:val="2"/>
          <w:numId w:val="1"/>
        </w:numPr>
        <w:jc w:val="both"/>
      </w:pPr>
      <w:r>
        <w:t>bereidt de vergaderingen voor</w:t>
      </w:r>
      <w:r w:rsidR="00790FEC">
        <w:t xml:space="preserve"> en </w:t>
      </w:r>
      <w:r w:rsidR="002854A6">
        <w:t xml:space="preserve">stelt </w:t>
      </w:r>
      <w:r w:rsidR="00790FEC">
        <w:t xml:space="preserve">nadien </w:t>
      </w:r>
      <w:r w:rsidR="002854A6">
        <w:t>de verslagen</w:t>
      </w:r>
      <w:r w:rsidR="00833E87">
        <w:t xml:space="preserve"> op</w:t>
      </w:r>
      <w:r w:rsidR="002854A6">
        <w:t>;</w:t>
      </w:r>
    </w:p>
    <w:p w14:paraId="3201F415" w14:textId="5F35D976" w:rsidR="00B43160" w:rsidRDefault="00B43160" w:rsidP="009E6F09">
      <w:pPr>
        <w:numPr>
          <w:ilvl w:val="2"/>
          <w:numId w:val="1"/>
        </w:numPr>
        <w:jc w:val="both"/>
      </w:pPr>
      <w:r>
        <w:t>stelt het jaarverslag op;</w:t>
      </w:r>
    </w:p>
    <w:p w14:paraId="2FE47622" w14:textId="7EE3E285" w:rsidR="00CE3D7C" w:rsidRDefault="00CE3D7C" w:rsidP="009E6F09">
      <w:pPr>
        <w:numPr>
          <w:ilvl w:val="2"/>
          <w:numId w:val="1"/>
        </w:numPr>
        <w:jc w:val="both"/>
      </w:pPr>
      <w:r>
        <w:t>houdt een lijst bij van de beslissingen van het bestuur;</w:t>
      </w:r>
    </w:p>
    <w:p w14:paraId="62619EFF" w14:textId="720040FC" w:rsidR="002854A6" w:rsidRDefault="002854A6" w:rsidP="009E6F09">
      <w:pPr>
        <w:numPr>
          <w:ilvl w:val="2"/>
          <w:numId w:val="1"/>
        </w:numPr>
        <w:jc w:val="both"/>
      </w:pPr>
      <w:r>
        <w:t>houdt de dossiers van de club in orde</w:t>
      </w:r>
      <w:r w:rsidR="00D30A5E">
        <w:t xml:space="preserve"> </w:t>
      </w:r>
      <w:r w:rsidR="006F1FE5">
        <w:t xml:space="preserve">en is het contactpunt van de club met de VBL </w:t>
      </w:r>
      <w:r w:rsidR="00B65CBF" w:rsidRPr="00094125">
        <w:t>voor</w:t>
      </w:r>
      <w:r w:rsidR="006F1FE5" w:rsidRPr="00094125">
        <w:t xml:space="preserve"> </w:t>
      </w:r>
      <w:r w:rsidR="006F1FE5">
        <w:t>de ledenadministratie</w:t>
      </w:r>
      <w:r>
        <w:t>;</w:t>
      </w:r>
    </w:p>
    <w:p w14:paraId="561D84A3" w14:textId="09F7E0AE" w:rsidR="002854A6" w:rsidRDefault="002854A6" w:rsidP="009E6F09">
      <w:pPr>
        <w:numPr>
          <w:ilvl w:val="2"/>
          <w:numId w:val="1"/>
        </w:numPr>
        <w:jc w:val="both"/>
      </w:pPr>
      <w:r>
        <w:t>zorgt ervoor dat de club al haar administratieve en financiële verplichtingen nakomt</w:t>
      </w:r>
      <w:r w:rsidR="00000A99">
        <w:t>; in het bijzonder stelt hij de subsidieaanvraag op ter attentie van de gemeente;</w:t>
      </w:r>
    </w:p>
    <w:p w14:paraId="5E4D1447" w14:textId="135D6417" w:rsidR="00C948DB" w:rsidRDefault="00C948DB" w:rsidP="00C948DB">
      <w:pPr>
        <w:numPr>
          <w:ilvl w:val="2"/>
          <w:numId w:val="1"/>
        </w:numPr>
        <w:jc w:val="both"/>
      </w:pPr>
      <w:r>
        <w:t>dient jaarlijks, na goedkeuring door de voorzitter, de subsidieaanvraag in bij de gemeente;</w:t>
      </w:r>
    </w:p>
    <w:p w14:paraId="6470D1FF" w14:textId="77777777" w:rsidR="002854A6" w:rsidRDefault="002854A6" w:rsidP="0069767B">
      <w:pPr>
        <w:keepNext/>
        <w:numPr>
          <w:ilvl w:val="1"/>
          <w:numId w:val="1"/>
        </w:numPr>
        <w:ind w:left="1434" w:hanging="357"/>
        <w:jc w:val="both"/>
      </w:pPr>
      <w:r>
        <w:t>de schatbewaarder</w:t>
      </w:r>
    </w:p>
    <w:p w14:paraId="5735124E" w14:textId="77777777" w:rsidR="002854A6" w:rsidRDefault="002854A6" w:rsidP="002854A6">
      <w:pPr>
        <w:numPr>
          <w:ilvl w:val="2"/>
          <w:numId w:val="1"/>
        </w:numPr>
        <w:jc w:val="both"/>
      </w:pPr>
      <w:r>
        <w:t>beheert de financiën van de club;</w:t>
      </w:r>
    </w:p>
    <w:p w14:paraId="2A0C1F0B" w14:textId="0B3168EB" w:rsidR="002854A6" w:rsidRDefault="002854A6" w:rsidP="002854A6">
      <w:pPr>
        <w:numPr>
          <w:ilvl w:val="2"/>
          <w:numId w:val="1"/>
        </w:numPr>
        <w:jc w:val="both"/>
      </w:pPr>
      <w:r>
        <w:t xml:space="preserve">stelt het jaarlijks financieel verslag op en brengt bij </w:t>
      </w:r>
      <w:r w:rsidR="00CE22BB">
        <w:t>de</w:t>
      </w:r>
      <w:r>
        <w:t xml:space="preserve"> algemene vergadering en bij elke bestuursvergadering financieel verslag uit;</w:t>
      </w:r>
    </w:p>
    <w:p w14:paraId="337D35E2" w14:textId="77777777" w:rsidR="00F12D68" w:rsidRDefault="00F12D68" w:rsidP="002854A6">
      <w:pPr>
        <w:numPr>
          <w:ilvl w:val="1"/>
          <w:numId w:val="1"/>
        </w:numPr>
        <w:jc w:val="both"/>
      </w:pPr>
      <w:r>
        <w:t>de lesgever</w:t>
      </w:r>
    </w:p>
    <w:p w14:paraId="6588DEF0" w14:textId="77777777" w:rsidR="00F12D68" w:rsidRDefault="00F12D68" w:rsidP="00F12D68">
      <w:pPr>
        <w:numPr>
          <w:ilvl w:val="2"/>
          <w:numId w:val="1"/>
        </w:numPr>
        <w:jc w:val="both"/>
      </w:pPr>
      <w:r>
        <w:t>ontwerpt de verschillende lescycli (beginners, opvolgcursus);</w:t>
      </w:r>
    </w:p>
    <w:p w14:paraId="4EDD9419" w14:textId="77777777" w:rsidR="00F12D68" w:rsidRDefault="00F12D68" w:rsidP="00F12D68">
      <w:pPr>
        <w:numPr>
          <w:ilvl w:val="2"/>
          <w:numId w:val="1"/>
        </w:numPr>
        <w:jc w:val="both"/>
      </w:pPr>
      <w:r>
        <w:t>geeft de lessen en organiseert de oefeningen;</w:t>
      </w:r>
    </w:p>
    <w:p w14:paraId="2587670A" w14:textId="4E29A61F" w:rsidR="00F12D68" w:rsidRDefault="00F12D68" w:rsidP="00F12D68">
      <w:pPr>
        <w:numPr>
          <w:ilvl w:val="2"/>
          <w:numId w:val="1"/>
        </w:numPr>
        <w:jc w:val="both"/>
      </w:pPr>
      <w:r>
        <w:t>voorziet de cursisten van materiaal;</w:t>
      </w:r>
    </w:p>
    <w:p w14:paraId="2ED6C6CF" w14:textId="03FCBA7D" w:rsidR="00801949" w:rsidRDefault="00801949" w:rsidP="00F12D68">
      <w:pPr>
        <w:numPr>
          <w:ilvl w:val="2"/>
          <w:numId w:val="1"/>
        </w:numPr>
        <w:jc w:val="both"/>
      </w:pPr>
      <w:r>
        <w:t>verzekert de contacten met de VBL in deze materie</w:t>
      </w:r>
      <w:r w:rsidR="006C76C4">
        <w:t>;</w:t>
      </w:r>
    </w:p>
    <w:p w14:paraId="5A6027B5" w14:textId="77777777" w:rsidR="00E0677C" w:rsidRDefault="00E0677C">
      <w:r>
        <w:br w:type="page"/>
      </w:r>
    </w:p>
    <w:p w14:paraId="53EC9569" w14:textId="3C8840F4" w:rsidR="002854A6" w:rsidRPr="00094125" w:rsidRDefault="002854A6" w:rsidP="002854A6">
      <w:pPr>
        <w:numPr>
          <w:ilvl w:val="1"/>
          <w:numId w:val="1"/>
        </w:numPr>
        <w:jc w:val="both"/>
      </w:pPr>
      <w:r>
        <w:lastRenderedPageBreak/>
        <w:t xml:space="preserve">de verantwoordelijke voor de </w:t>
      </w:r>
      <w:r w:rsidR="00B65CBF" w:rsidRPr="00094125">
        <w:t>IT-</w:t>
      </w:r>
      <w:proofErr w:type="spellStart"/>
      <w:r w:rsidR="00B65CBF" w:rsidRPr="00094125">
        <w:t>infrastuctuur</w:t>
      </w:r>
      <w:proofErr w:type="spellEnd"/>
    </w:p>
    <w:p w14:paraId="362CB795" w14:textId="77777777" w:rsidR="002854A6" w:rsidRDefault="002854A6" w:rsidP="002854A6">
      <w:pPr>
        <w:numPr>
          <w:ilvl w:val="2"/>
          <w:numId w:val="1"/>
        </w:numPr>
        <w:jc w:val="both"/>
      </w:pPr>
      <w:r>
        <w:t>ontwerpt, verbetert</w:t>
      </w:r>
      <w:r w:rsidR="000643C1">
        <w:t xml:space="preserve"> en onderhoudt de website, waarbij in het bijzonder de links met de websites van de gemeente en van de VBL steeds up-to-date gehouden worden;</w:t>
      </w:r>
    </w:p>
    <w:p w14:paraId="6C8BB22F" w14:textId="77777777" w:rsidR="002854A6" w:rsidRDefault="002854A6" w:rsidP="002854A6">
      <w:pPr>
        <w:numPr>
          <w:ilvl w:val="2"/>
          <w:numId w:val="1"/>
        </w:numPr>
        <w:jc w:val="both"/>
      </w:pPr>
      <w:r>
        <w:t>publiceert de documenten die de andere leden van het bestuur hem voorleggen in het kader van hun functie en met toestemming met de voorzitter;</w:t>
      </w:r>
    </w:p>
    <w:p w14:paraId="463F93DC" w14:textId="05D28621" w:rsidR="000643C1" w:rsidRDefault="000643C1" w:rsidP="002854A6">
      <w:pPr>
        <w:numPr>
          <w:ilvl w:val="2"/>
          <w:numId w:val="1"/>
        </w:numPr>
        <w:jc w:val="both"/>
      </w:pPr>
      <w:r>
        <w:t xml:space="preserve">zorgt voor </w:t>
      </w:r>
      <w:r w:rsidR="00B65CBF">
        <w:t>de</w:t>
      </w:r>
      <w:r>
        <w:t xml:space="preserve"> publicatie van de tornooiresultaten</w:t>
      </w:r>
      <w:r w:rsidR="00E0677C">
        <w:t xml:space="preserve"> en competitiestanden in samenwerking met de </w:t>
      </w:r>
      <w:r w:rsidR="00B65CBF" w:rsidRPr="00094125">
        <w:t>competitieleider</w:t>
      </w:r>
      <w:r>
        <w:t>;</w:t>
      </w:r>
    </w:p>
    <w:p w14:paraId="0AFEB142" w14:textId="60F5D2A1" w:rsidR="000643C1" w:rsidRDefault="000643C1" w:rsidP="0069767B">
      <w:pPr>
        <w:keepNext/>
        <w:numPr>
          <w:ilvl w:val="1"/>
          <w:numId w:val="1"/>
        </w:numPr>
        <w:ind w:left="1434" w:hanging="357"/>
        <w:jc w:val="both"/>
      </w:pPr>
      <w:r>
        <w:t xml:space="preserve">de </w:t>
      </w:r>
      <w:r w:rsidR="00A36E41" w:rsidRPr="00094125">
        <w:t>competitie</w:t>
      </w:r>
      <w:r w:rsidRPr="00094125">
        <w:t>leider</w:t>
      </w:r>
    </w:p>
    <w:p w14:paraId="67E2ED71" w14:textId="431FABBE" w:rsidR="000643C1" w:rsidRPr="00094125" w:rsidRDefault="000643C1" w:rsidP="000643C1">
      <w:pPr>
        <w:numPr>
          <w:ilvl w:val="2"/>
          <w:numId w:val="1"/>
        </w:numPr>
        <w:jc w:val="both"/>
      </w:pPr>
      <w:r w:rsidRPr="00094125">
        <w:t xml:space="preserve">organiseert de clubcompetitie in het algemeen en de </w:t>
      </w:r>
      <w:r w:rsidR="008F523B" w:rsidRPr="00094125">
        <w:t>drives</w:t>
      </w:r>
      <w:r w:rsidRPr="00094125">
        <w:t xml:space="preserve"> in het bijzonder en stelt de resultaten en het klassement zo snel mogelijk </w:t>
      </w:r>
      <w:r w:rsidR="00E0677C" w:rsidRPr="00094125">
        <w:t xml:space="preserve">op </w:t>
      </w:r>
      <w:r w:rsidR="00B65CBF" w:rsidRPr="00094125">
        <w:t>en coördineert de publicatie op de website met de IT-verantwoordelijke</w:t>
      </w:r>
      <w:r w:rsidRPr="00094125">
        <w:t>;</w:t>
      </w:r>
    </w:p>
    <w:p w14:paraId="07BBF84C" w14:textId="7ABD3574" w:rsidR="000643C1" w:rsidRPr="00094125" w:rsidRDefault="000643C1" w:rsidP="000643C1">
      <w:pPr>
        <w:numPr>
          <w:ilvl w:val="2"/>
          <w:numId w:val="1"/>
        </w:numPr>
        <w:jc w:val="both"/>
      </w:pPr>
      <w:r w:rsidRPr="00094125">
        <w:t>zorgt ervoor dat de Bridgemates</w:t>
      </w:r>
      <w:r w:rsidR="00E0677C" w:rsidRPr="00094125">
        <w:t xml:space="preserve"> </w:t>
      </w:r>
      <w:r w:rsidR="008F523B" w:rsidRPr="00094125">
        <w:t>en</w:t>
      </w:r>
      <w:r w:rsidR="00E0677C" w:rsidRPr="00094125">
        <w:t xml:space="preserve"> het basisstation</w:t>
      </w:r>
      <w:r w:rsidRPr="00094125">
        <w:t xml:space="preserve"> steeds in de laatste versie operationeel zijn;</w:t>
      </w:r>
    </w:p>
    <w:p w14:paraId="6777EA32" w14:textId="529CB5C3" w:rsidR="000643C1" w:rsidRPr="00094125" w:rsidRDefault="000643C1" w:rsidP="000643C1">
      <w:pPr>
        <w:numPr>
          <w:ilvl w:val="2"/>
          <w:numId w:val="1"/>
        </w:numPr>
        <w:jc w:val="both"/>
      </w:pPr>
      <w:r w:rsidRPr="00094125">
        <w:t xml:space="preserve">zorgt voor een duidelijke en up-to-date handleiding voor de verschillende fases van een </w:t>
      </w:r>
      <w:r w:rsidR="008F523B" w:rsidRPr="00094125">
        <w:t>drive</w:t>
      </w:r>
      <w:r w:rsidRPr="00094125">
        <w:t xml:space="preserve">, ten behoeve van </w:t>
      </w:r>
      <w:r w:rsidR="008F523B" w:rsidRPr="00094125">
        <w:t>de effectieve tornooileiders</w:t>
      </w:r>
      <w:r w:rsidRPr="00094125">
        <w:t>;</w:t>
      </w:r>
    </w:p>
    <w:p w14:paraId="319DA546" w14:textId="4B764610" w:rsidR="00A56E07" w:rsidRDefault="00A56E07" w:rsidP="0069767B">
      <w:pPr>
        <w:keepNext/>
        <w:numPr>
          <w:ilvl w:val="1"/>
          <w:numId w:val="1"/>
        </w:numPr>
        <w:ind w:left="1434" w:hanging="357"/>
        <w:jc w:val="both"/>
      </w:pPr>
      <w:r>
        <w:t>de verantwoordelijke voor de reglementen</w:t>
      </w:r>
    </w:p>
    <w:p w14:paraId="5B7DD776" w14:textId="0E723027" w:rsidR="00A56E07" w:rsidRDefault="00442939" w:rsidP="00A56E07">
      <w:pPr>
        <w:numPr>
          <w:ilvl w:val="2"/>
          <w:numId w:val="1"/>
        </w:numPr>
        <w:jc w:val="both"/>
      </w:pPr>
      <w:r>
        <w:t xml:space="preserve">zorgt ervoor dat de </w:t>
      </w:r>
      <w:r w:rsidR="00DB5B41">
        <w:t>reglementen</w:t>
      </w:r>
      <w:r>
        <w:t xml:space="preserve"> op tijd en stond geactualiseerd worden;</w:t>
      </w:r>
    </w:p>
    <w:p w14:paraId="6EA48479" w14:textId="58B856EF" w:rsidR="00442939" w:rsidRDefault="00442939" w:rsidP="00A56E07">
      <w:pPr>
        <w:numPr>
          <w:ilvl w:val="2"/>
          <w:numId w:val="1"/>
        </w:numPr>
        <w:jc w:val="both"/>
      </w:pPr>
      <w:r>
        <w:t>doet v</w:t>
      </w:r>
      <w:r w:rsidR="00DB5B41">
        <w:t>o</w:t>
      </w:r>
      <w:r>
        <w:t>orstellen voor nieuwe reglementen</w:t>
      </w:r>
      <w:r w:rsidR="00DB5B41">
        <w:t xml:space="preserve"> waarvan de noodzaak door het bestuur is vastgesteld;</w:t>
      </w:r>
    </w:p>
    <w:p w14:paraId="54F6012B" w14:textId="05BFB9BD" w:rsidR="000643C1" w:rsidRDefault="000643C1" w:rsidP="0069767B">
      <w:pPr>
        <w:keepNext/>
        <w:numPr>
          <w:ilvl w:val="1"/>
          <w:numId w:val="1"/>
        </w:numPr>
        <w:ind w:left="1434" w:hanging="357"/>
        <w:jc w:val="both"/>
      </w:pPr>
      <w:r>
        <w:t>de materiaalverantwoordelijke</w:t>
      </w:r>
    </w:p>
    <w:p w14:paraId="7C97AA41" w14:textId="210EF954" w:rsidR="000643C1" w:rsidRDefault="00121E81" w:rsidP="000643C1">
      <w:pPr>
        <w:numPr>
          <w:ilvl w:val="2"/>
          <w:numId w:val="1"/>
        </w:numPr>
        <w:jc w:val="both"/>
      </w:pPr>
      <w:r>
        <w:t>beheert het materiaal</w:t>
      </w:r>
      <w:r w:rsidR="000643C1">
        <w:t xml:space="preserve"> en zorgt ervoor dat het nodige materiaal tijdig aangekocht wordt;</w:t>
      </w:r>
    </w:p>
    <w:p w14:paraId="616B856F" w14:textId="3401446A" w:rsidR="000643C1" w:rsidRDefault="00E0677C" w:rsidP="000643C1">
      <w:pPr>
        <w:numPr>
          <w:ilvl w:val="2"/>
          <w:numId w:val="1"/>
        </w:numPr>
        <w:jc w:val="both"/>
      </w:pPr>
      <w:r>
        <w:t xml:space="preserve">zorgt voor voldoende medewerkers voor </w:t>
      </w:r>
      <w:r w:rsidR="000345D6">
        <w:t xml:space="preserve">het dupliceren van de giften en voor </w:t>
      </w:r>
      <w:r>
        <w:t>het klaarzetten van</w:t>
      </w:r>
      <w:r w:rsidR="000643C1">
        <w:t xml:space="preserve"> de zaal </w:t>
      </w:r>
      <w:r>
        <w:t>op dinsdag en op vrijdag;</w:t>
      </w:r>
    </w:p>
    <w:p w14:paraId="0DDD7C2C" w14:textId="4F707260" w:rsidR="008E0736" w:rsidRDefault="008E0736" w:rsidP="000643C1">
      <w:pPr>
        <w:numPr>
          <w:ilvl w:val="2"/>
          <w:numId w:val="1"/>
        </w:numPr>
        <w:jc w:val="both"/>
      </w:pPr>
      <w:r>
        <w:t>zorgt voor de prijzen bij de verschillende prijsuitreikingen;</w:t>
      </w:r>
    </w:p>
    <w:p w14:paraId="46E1F394" w14:textId="721AB3EE" w:rsidR="00237BE3" w:rsidRDefault="00237BE3" w:rsidP="00237BE3">
      <w:pPr>
        <w:numPr>
          <w:ilvl w:val="1"/>
          <w:numId w:val="1"/>
        </w:numPr>
        <w:jc w:val="both"/>
      </w:pPr>
      <w:r>
        <w:t>de verantwoordelijke voor de evenementen</w:t>
      </w:r>
    </w:p>
    <w:p w14:paraId="6A66C75A" w14:textId="1672047A" w:rsidR="00237BE3" w:rsidRDefault="00237BE3" w:rsidP="00237BE3">
      <w:pPr>
        <w:numPr>
          <w:ilvl w:val="2"/>
          <w:numId w:val="1"/>
        </w:numPr>
        <w:jc w:val="both"/>
      </w:pPr>
      <w:r>
        <w:t xml:space="preserve">is verantwoordelijk voor de coördinatie van de </w:t>
      </w:r>
      <w:r w:rsidR="009D5466">
        <w:t xml:space="preserve">receptie ter gelegenheid van de </w:t>
      </w:r>
      <w:r>
        <w:t>opening van het speeljaar, de Nieuwjaarsreceptie, de barbecue en de clublunch;</w:t>
      </w:r>
    </w:p>
    <w:p w14:paraId="66870926" w14:textId="02F605B4" w:rsidR="00E339D5" w:rsidRDefault="001A7496" w:rsidP="00D36D18">
      <w:pPr>
        <w:numPr>
          <w:ilvl w:val="2"/>
          <w:numId w:val="1"/>
        </w:numPr>
        <w:jc w:val="both"/>
      </w:pPr>
      <w:r>
        <w:t>verzekert de contacten met de uitbater van het clublokaal</w:t>
      </w:r>
      <w:r w:rsidR="009D5466">
        <w:t>.</w:t>
      </w:r>
    </w:p>
    <w:p w14:paraId="5BE23839" w14:textId="215999AA" w:rsidR="00386E19" w:rsidRPr="00F947B0" w:rsidRDefault="00386E19" w:rsidP="00386E19">
      <w:pPr>
        <w:jc w:val="both"/>
      </w:pPr>
    </w:p>
    <w:p w14:paraId="1F95528A" w14:textId="55E485AB" w:rsidR="00A36E41" w:rsidRPr="00F947B0" w:rsidRDefault="00A36E41" w:rsidP="00386E19">
      <w:pPr>
        <w:jc w:val="both"/>
      </w:pPr>
      <w:r w:rsidRPr="00F947B0">
        <w:t xml:space="preserve">Ieder bestuurslid kan zich voor een welbepaalde taak laten vervangen of assisteren door andere bestuurs- of clubleden. </w:t>
      </w:r>
      <w:r w:rsidR="00F947B0">
        <w:t xml:space="preserve">Voor </w:t>
      </w:r>
      <w:r w:rsidR="00967CD8">
        <w:t>officiële</w:t>
      </w:r>
      <w:r w:rsidR="00F947B0">
        <w:t xml:space="preserve"> taken </w:t>
      </w:r>
      <w:r w:rsidR="00967CD8">
        <w:t>gebeurt na ruggenspraak met de voorzitter.</w:t>
      </w:r>
    </w:p>
    <w:p w14:paraId="22049643" w14:textId="77777777" w:rsidR="00A36E41" w:rsidRPr="00F947B0" w:rsidRDefault="00A36E41" w:rsidP="00386E19">
      <w:pPr>
        <w:jc w:val="both"/>
      </w:pPr>
    </w:p>
    <w:p w14:paraId="0568D27F" w14:textId="3E8C28C3" w:rsidR="00BF3E06" w:rsidRDefault="00BF3E06" w:rsidP="00386E19">
      <w:pPr>
        <w:jc w:val="both"/>
      </w:pPr>
      <w:r>
        <w:t>Alle leden van het bestuur brengen verslag uit van hun activiteiten tijdens de bestuursvergaderingen.</w:t>
      </w:r>
    </w:p>
    <w:sectPr w:rsidR="00BF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2F1D"/>
    <w:multiLevelType w:val="hybridMultilevel"/>
    <w:tmpl w:val="34BED12A"/>
    <w:lvl w:ilvl="0" w:tplc="0413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7F3E"/>
    <w:multiLevelType w:val="hybridMultilevel"/>
    <w:tmpl w:val="C9CE6B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592E6C"/>
    <w:multiLevelType w:val="hybridMultilevel"/>
    <w:tmpl w:val="564AAB66"/>
    <w:lvl w:ilvl="0" w:tplc="041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24048293">
    <w:abstractNumId w:val="1"/>
  </w:num>
  <w:num w:numId="2" w16cid:durableId="1886676523">
    <w:abstractNumId w:val="2"/>
  </w:num>
  <w:num w:numId="3" w16cid:durableId="81934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C2"/>
    <w:rsid w:val="00000A99"/>
    <w:rsid w:val="000046AC"/>
    <w:rsid w:val="0002245C"/>
    <w:rsid w:val="000345D6"/>
    <w:rsid w:val="000643C1"/>
    <w:rsid w:val="00094125"/>
    <w:rsid w:val="000E195F"/>
    <w:rsid w:val="000F1BB9"/>
    <w:rsid w:val="00106C30"/>
    <w:rsid w:val="0011118C"/>
    <w:rsid w:val="00121E81"/>
    <w:rsid w:val="001352A9"/>
    <w:rsid w:val="00167F07"/>
    <w:rsid w:val="001761E7"/>
    <w:rsid w:val="0019038C"/>
    <w:rsid w:val="001A7496"/>
    <w:rsid w:val="001B13C3"/>
    <w:rsid w:val="001C07AF"/>
    <w:rsid w:val="001E4B11"/>
    <w:rsid w:val="001F5270"/>
    <w:rsid w:val="00220FA9"/>
    <w:rsid w:val="00237BE3"/>
    <w:rsid w:val="002854A6"/>
    <w:rsid w:val="00297C0E"/>
    <w:rsid w:val="002A37DF"/>
    <w:rsid w:val="002B40D6"/>
    <w:rsid w:val="002D4C22"/>
    <w:rsid w:val="002F0D42"/>
    <w:rsid w:val="00313F28"/>
    <w:rsid w:val="003142F7"/>
    <w:rsid w:val="00332C4F"/>
    <w:rsid w:val="003629A5"/>
    <w:rsid w:val="00370737"/>
    <w:rsid w:val="00386E19"/>
    <w:rsid w:val="00391376"/>
    <w:rsid w:val="003D1164"/>
    <w:rsid w:val="003E5F80"/>
    <w:rsid w:val="00404646"/>
    <w:rsid w:val="00416921"/>
    <w:rsid w:val="0043206F"/>
    <w:rsid w:val="00442939"/>
    <w:rsid w:val="0044558A"/>
    <w:rsid w:val="00455207"/>
    <w:rsid w:val="0046134F"/>
    <w:rsid w:val="00466DA1"/>
    <w:rsid w:val="00475AD5"/>
    <w:rsid w:val="00475DA8"/>
    <w:rsid w:val="004B12E6"/>
    <w:rsid w:val="004C0633"/>
    <w:rsid w:val="004D2B86"/>
    <w:rsid w:val="004D2FA4"/>
    <w:rsid w:val="004D5101"/>
    <w:rsid w:val="00517279"/>
    <w:rsid w:val="00522515"/>
    <w:rsid w:val="00535027"/>
    <w:rsid w:val="0055312D"/>
    <w:rsid w:val="00555F84"/>
    <w:rsid w:val="0057646F"/>
    <w:rsid w:val="005E0DBE"/>
    <w:rsid w:val="005E4B30"/>
    <w:rsid w:val="005E501C"/>
    <w:rsid w:val="005E6307"/>
    <w:rsid w:val="005E69A1"/>
    <w:rsid w:val="005F70CC"/>
    <w:rsid w:val="005F739D"/>
    <w:rsid w:val="006033A1"/>
    <w:rsid w:val="00605A27"/>
    <w:rsid w:val="00620941"/>
    <w:rsid w:val="00627E69"/>
    <w:rsid w:val="006310B9"/>
    <w:rsid w:val="006365F9"/>
    <w:rsid w:val="006428C5"/>
    <w:rsid w:val="006449E0"/>
    <w:rsid w:val="00645F48"/>
    <w:rsid w:val="00685CA1"/>
    <w:rsid w:val="00690856"/>
    <w:rsid w:val="0069767B"/>
    <w:rsid w:val="006B19AB"/>
    <w:rsid w:val="006C62FB"/>
    <w:rsid w:val="006C76C4"/>
    <w:rsid w:val="006F1FE5"/>
    <w:rsid w:val="00710392"/>
    <w:rsid w:val="00720207"/>
    <w:rsid w:val="007874C6"/>
    <w:rsid w:val="00790FEC"/>
    <w:rsid w:val="007C054D"/>
    <w:rsid w:val="007D3371"/>
    <w:rsid w:val="007E0BAB"/>
    <w:rsid w:val="00801949"/>
    <w:rsid w:val="00812CFB"/>
    <w:rsid w:val="00827134"/>
    <w:rsid w:val="00833E87"/>
    <w:rsid w:val="00857C8C"/>
    <w:rsid w:val="008C4BEF"/>
    <w:rsid w:val="008E0736"/>
    <w:rsid w:val="008F523B"/>
    <w:rsid w:val="00930F81"/>
    <w:rsid w:val="009321EA"/>
    <w:rsid w:val="009444D1"/>
    <w:rsid w:val="00946523"/>
    <w:rsid w:val="009513F4"/>
    <w:rsid w:val="00967CD8"/>
    <w:rsid w:val="00984FD6"/>
    <w:rsid w:val="0099137B"/>
    <w:rsid w:val="009A644A"/>
    <w:rsid w:val="009B6978"/>
    <w:rsid w:val="009D5466"/>
    <w:rsid w:val="009E6F09"/>
    <w:rsid w:val="00A33046"/>
    <w:rsid w:val="00A36012"/>
    <w:rsid w:val="00A36E41"/>
    <w:rsid w:val="00A56E07"/>
    <w:rsid w:val="00A7233F"/>
    <w:rsid w:val="00AA3EAF"/>
    <w:rsid w:val="00AF0558"/>
    <w:rsid w:val="00AF49E3"/>
    <w:rsid w:val="00B06F29"/>
    <w:rsid w:val="00B12CEC"/>
    <w:rsid w:val="00B43160"/>
    <w:rsid w:val="00B6537B"/>
    <w:rsid w:val="00B65CBF"/>
    <w:rsid w:val="00B80B02"/>
    <w:rsid w:val="00B91637"/>
    <w:rsid w:val="00B92194"/>
    <w:rsid w:val="00BD564B"/>
    <w:rsid w:val="00BF3E06"/>
    <w:rsid w:val="00C948DB"/>
    <w:rsid w:val="00CE22BB"/>
    <w:rsid w:val="00CE3D7C"/>
    <w:rsid w:val="00CE7B2B"/>
    <w:rsid w:val="00D10049"/>
    <w:rsid w:val="00D13621"/>
    <w:rsid w:val="00D30A5E"/>
    <w:rsid w:val="00D35257"/>
    <w:rsid w:val="00D66EC2"/>
    <w:rsid w:val="00D70D43"/>
    <w:rsid w:val="00D84B10"/>
    <w:rsid w:val="00D85514"/>
    <w:rsid w:val="00D91EFB"/>
    <w:rsid w:val="00DB5B41"/>
    <w:rsid w:val="00DE2490"/>
    <w:rsid w:val="00DE3418"/>
    <w:rsid w:val="00DF5CCB"/>
    <w:rsid w:val="00E0677C"/>
    <w:rsid w:val="00E16159"/>
    <w:rsid w:val="00E231E5"/>
    <w:rsid w:val="00E2338E"/>
    <w:rsid w:val="00E234C8"/>
    <w:rsid w:val="00E339D5"/>
    <w:rsid w:val="00E40076"/>
    <w:rsid w:val="00E43E32"/>
    <w:rsid w:val="00E664EB"/>
    <w:rsid w:val="00E72B7F"/>
    <w:rsid w:val="00E75229"/>
    <w:rsid w:val="00E86BE2"/>
    <w:rsid w:val="00E87C1B"/>
    <w:rsid w:val="00E92BF8"/>
    <w:rsid w:val="00EC1C5B"/>
    <w:rsid w:val="00F12D68"/>
    <w:rsid w:val="00F24708"/>
    <w:rsid w:val="00F25859"/>
    <w:rsid w:val="00F50378"/>
    <w:rsid w:val="00F604DD"/>
    <w:rsid w:val="00F62235"/>
    <w:rsid w:val="00F6375F"/>
    <w:rsid w:val="00F76807"/>
    <w:rsid w:val="00F947B0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8B70C"/>
  <w15:docId w15:val="{9BD872E9-7A60-4371-B1FC-1C179456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autoRedefine/>
    <w:qFormat/>
    <w:rsid w:val="007E0B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Cs/>
      <w:sz w:val="28"/>
      <w:szCs w:val="20"/>
    </w:rPr>
  </w:style>
  <w:style w:type="paragraph" w:styleId="Kop4">
    <w:name w:val="heading 4"/>
    <w:basedOn w:val="Standaard"/>
    <w:next w:val="Standaard"/>
    <w:autoRedefine/>
    <w:qFormat/>
    <w:rsid w:val="007E0BAB"/>
    <w:pPr>
      <w:keepNext/>
      <w:outlineLvl w:val="3"/>
    </w:pPr>
    <w:rPr>
      <w:b/>
      <w:bCs/>
      <w:szCs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7E0BAB"/>
    <w:pPr>
      <w:tabs>
        <w:tab w:val="right" w:leader="dot" w:pos="7371"/>
      </w:tabs>
      <w:ind w:left="1701" w:right="3572"/>
    </w:pPr>
    <w:rPr>
      <w:sz w:val="20"/>
      <w:szCs w:val="20"/>
    </w:rPr>
  </w:style>
  <w:style w:type="paragraph" w:styleId="Ballontekst">
    <w:name w:val="Balloon Text"/>
    <w:basedOn w:val="Standaard"/>
    <w:link w:val="BallontekstChar"/>
    <w:rsid w:val="00E233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2338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3412</Characters>
  <Application>Microsoft Office Word</Application>
  <DocSecurity>0</DocSecurity>
  <Lines>85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Bridgeclub Heusden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Bridgeclub Heusden</dc:title>
  <dc:creator>Gebruiker</dc:creator>
  <cp:lastModifiedBy>Rik Vantilborgh</cp:lastModifiedBy>
  <cp:revision>8</cp:revision>
  <cp:lastPrinted>2018-11-04T16:26:00Z</cp:lastPrinted>
  <dcterms:created xsi:type="dcterms:W3CDTF">2025-12-08T14:24:00Z</dcterms:created>
  <dcterms:modified xsi:type="dcterms:W3CDTF">2026-04-02T12:59:00Z</dcterms:modified>
</cp:coreProperties>
</file>